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59" w:rsidRPr="002B7CA2" w:rsidRDefault="002C2189">
      <w:pPr>
        <w:pStyle w:val="BodyText"/>
        <w:ind w:left="120"/>
        <w:rPr>
          <w:rFonts w:ascii="Bahnschrift Light" w:hAnsi="Bahnschrift Light"/>
          <w:sz w:val="20"/>
        </w:rPr>
      </w:pPr>
      <w:r>
        <w:rPr>
          <w:rFonts w:ascii="Bahnschrift Light" w:hAnsi="Bahnschrift Light"/>
          <w:sz w:val="20"/>
        </w:rPr>
      </w:r>
      <w:r>
        <w:rPr>
          <w:rFonts w:ascii="Bahnschrift Light" w:hAnsi="Bahnschrift Ligh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9" type="#_x0000_t202" style="width:567.85pt;height:27.05pt;mso-position-horizontal-relative:char;mso-position-vertical-relative:line" fillcolor="#d3d3d3" stroked="f">
            <v:fill opacity="26214f"/>
            <v:textbox inset="0,0,0,0">
              <w:txbxContent>
                <w:p w:rsidR="00155559" w:rsidRDefault="001E364D">
                  <w:pPr>
                    <w:spacing w:before="60"/>
                    <w:ind w:right="3"/>
                    <w:jc w:val="center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pacing w:val="-2"/>
                      <w:sz w:val="30"/>
                    </w:rPr>
                    <w:t xml:space="preserve">GST - </w:t>
                  </w:r>
                  <w:r w:rsidR="00741EA6">
                    <w:rPr>
                      <w:color w:val="000000"/>
                      <w:spacing w:val="-2"/>
                      <w:sz w:val="30"/>
                    </w:rPr>
                    <w:t>Invoice</w:t>
                  </w:r>
                </w:p>
              </w:txbxContent>
            </v:textbox>
            <w10:wrap type="none"/>
            <w10:anchorlock/>
          </v:shape>
        </w:pict>
      </w:r>
    </w:p>
    <w:p w:rsidR="00155559" w:rsidRPr="002B7CA2" w:rsidRDefault="00155559">
      <w:pPr>
        <w:pStyle w:val="BodyText"/>
        <w:spacing w:before="1"/>
        <w:rPr>
          <w:rFonts w:ascii="Bahnschrift Light" w:hAnsi="Bahnschrift Light"/>
          <w:sz w:val="8"/>
        </w:rPr>
      </w:pPr>
    </w:p>
    <w:p w:rsidR="00155559" w:rsidRPr="002B7CA2" w:rsidRDefault="00155559">
      <w:pPr>
        <w:rPr>
          <w:rFonts w:ascii="Bahnschrift Light" w:hAnsi="Bahnschrift Light"/>
          <w:sz w:val="8"/>
        </w:rPr>
        <w:sectPr w:rsidR="00155559" w:rsidRPr="002B7CA2">
          <w:headerReference w:type="default" r:id="rId7"/>
          <w:type w:val="continuous"/>
          <w:pgSz w:w="11920" w:h="16840"/>
          <w:pgMar w:top="240" w:right="180" w:bottom="280" w:left="160" w:header="720" w:footer="720" w:gutter="0"/>
          <w:cols w:space="720"/>
        </w:sectPr>
      </w:pPr>
    </w:p>
    <w:p w:rsidR="00155559" w:rsidRPr="002B7CA2" w:rsidRDefault="00155559">
      <w:pPr>
        <w:pStyle w:val="BodyText"/>
        <w:spacing w:before="10"/>
        <w:rPr>
          <w:rFonts w:ascii="Bahnschrift Light" w:hAnsi="Bahnschrift Light"/>
          <w:sz w:val="5"/>
        </w:rPr>
      </w:pPr>
    </w:p>
    <w:tbl>
      <w:tblPr>
        <w:tblStyle w:val="TableGrid"/>
        <w:tblW w:w="0" w:type="auto"/>
        <w:tblInd w:w="198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/>
      </w:tblPr>
      <w:tblGrid>
        <w:gridCol w:w="4251"/>
        <w:gridCol w:w="3343"/>
        <w:gridCol w:w="2904"/>
      </w:tblGrid>
      <w:tr w:rsidR="002F00B1" w:rsidRPr="00843250" w:rsidTr="005A6D56">
        <w:tc>
          <w:tcPr>
            <w:tcW w:w="4590" w:type="dxa"/>
          </w:tcPr>
          <w:p w:rsidR="009F7295" w:rsidRPr="00843250" w:rsidRDefault="00843250" w:rsidP="00D7071A">
            <w:pPr>
              <w:pStyle w:val="BodyText"/>
              <w:spacing w:line="249" w:lineRule="exact"/>
              <w:ind w:left="120" w:right="-29"/>
              <w:rPr>
                <w:rFonts w:ascii="Bahnschrift Light" w:hAnsi="Bahnschrift Light"/>
                <w:color w:val="000000" w:themeColor="text1"/>
                <w:sz w:val="20"/>
              </w:rPr>
            </w:pPr>
            <w:r w:rsidRPr="00843250">
              <w:rPr>
                <w:rFonts w:ascii="Bahnschrift Light" w:hAnsi="Bahnschrift Light"/>
                <w:noProof/>
                <w:color w:val="000000" w:themeColor="text1"/>
                <w:position w:val="-4"/>
                <w:sz w:val="20"/>
              </w:rPr>
              <w:t>[Firm Name]</w:t>
            </w:r>
          </w:p>
          <w:p w:rsidR="000228BF" w:rsidRPr="00843250" w:rsidRDefault="002C2189" w:rsidP="000228BF">
            <w:pPr>
              <w:pStyle w:val="BodyText"/>
              <w:spacing w:before="85" w:line="328" w:lineRule="auto"/>
              <w:ind w:left="100"/>
              <w:rPr>
                <w:rFonts w:ascii="Bahnschrift Light" w:hAnsi="Bahnschrift Light"/>
                <w:color w:val="000000" w:themeColor="text1"/>
                <w:sz w:val="22"/>
                <w:szCs w:val="22"/>
              </w:rPr>
            </w:pPr>
            <w:hyperlink r:id="rId8" w:history="1">
              <w:r w:rsidR="00843250" w:rsidRPr="00843250">
                <w:rPr>
                  <w:rStyle w:val="Hyperlink"/>
                  <w:rFonts w:ascii="Bahnschrift Light" w:hAnsi="Bahnschrift Light"/>
                  <w:color w:val="000000" w:themeColor="text1"/>
                  <w:sz w:val="22"/>
                  <w:szCs w:val="22"/>
                  <w:u w:val="none"/>
                </w:rPr>
                <w:t>[Website]</w:t>
              </w:r>
            </w:hyperlink>
          </w:p>
          <w:p w:rsidR="009F7295" w:rsidRPr="00843250" w:rsidRDefault="00843250" w:rsidP="000228BF">
            <w:pPr>
              <w:pStyle w:val="BodyText"/>
              <w:spacing w:before="85" w:line="328" w:lineRule="auto"/>
              <w:ind w:left="100"/>
              <w:rPr>
                <w:rFonts w:ascii="Bahnschrift Light" w:hAnsi="Bahnschrift Light"/>
                <w:color w:val="000000" w:themeColor="text1"/>
                <w:sz w:val="22"/>
                <w:szCs w:val="22"/>
              </w:rPr>
            </w:pPr>
            <w:r>
              <w:rPr>
                <w:rFonts w:ascii="Bahnschrift Light" w:hAnsi="Bahnschrift Light"/>
                <w:color w:val="000000" w:themeColor="text1"/>
                <w:sz w:val="22"/>
                <w:szCs w:val="22"/>
              </w:rPr>
              <w:t>[Address]</w:t>
            </w:r>
          </w:p>
          <w:p w:rsidR="00CE6DC6" w:rsidRPr="00843250" w:rsidRDefault="009F7295" w:rsidP="00843250">
            <w:pPr>
              <w:pStyle w:val="BodyText"/>
              <w:spacing w:line="218" w:lineRule="exact"/>
              <w:rPr>
                <w:rFonts w:ascii="Bahnschrift Light" w:hAnsi="Bahnschrift Light" w:cstheme="minorHAnsi"/>
                <w:color w:val="000000" w:themeColor="text1"/>
                <w:sz w:val="24"/>
                <w:szCs w:val="22"/>
              </w:rPr>
            </w:pPr>
            <w:r w:rsidRPr="00843250">
              <w:rPr>
                <w:rFonts w:ascii="Bahnschrift Light" w:hAnsi="Bahnschrift Light"/>
                <w:color w:val="000000" w:themeColor="text1"/>
                <w:sz w:val="22"/>
                <w:szCs w:val="22"/>
              </w:rPr>
              <w:t xml:space="preserve">  </w:t>
            </w:r>
            <w:r w:rsidRPr="00843250">
              <w:rPr>
                <w:rFonts w:ascii="Bahnschrift Light" w:hAnsi="Bahnschrift Light"/>
                <w:color w:val="000000" w:themeColor="text1"/>
                <w:w w:val="105"/>
                <w:sz w:val="24"/>
                <w:szCs w:val="22"/>
              </w:rPr>
              <w:t>GSTIN:</w:t>
            </w:r>
            <w:r w:rsidR="001E364D" w:rsidRPr="00843250">
              <w:rPr>
                <w:rFonts w:ascii="Bahnschrift Light" w:hAnsi="Bahnschrift Light"/>
                <w:color w:val="000000" w:themeColor="text1"/>
                <w:spacing w:val="-10"/>
                <w:w w:val="105"/>
                <w:sz w:val="24"/>
                <w:szCs w:val="22"/>
              </w:rPr>
              <w:t xml:space="preserve"> </w:t>
            </w:r>
            <w:r w:rsidR="00843250">
              <w:rPr>
                <w:rFonts w:ascii="Bahnschrift Light" w:hAnsi="Bahnschrift Light" w:cstheme="minorHAnsi"/>
                <w:color w:val="000000" w:themeColor="text1"/>
                <w:sz w:val="24"/>
                <w:szCs w:val="22"/>
              </w:rPr>
              <w:t>[GST Number]</w:t>
            </w:r>
          </w:p>
        </w:tc>
        <w:tc>
          <w:tcPr>
            <w:tcW w:w="3600" w:type="dxa"/>
          </w:tcPr>
          <w:p w:rsidR="009F7295" w:rsidRPr="00843250" w:rsidRDefault="009F7295" w:rsidP="00E57C36">
            <w:pPr>
              <w:jc w:val="right"/>
              <w:rPr>
                <w:rFonts w:ascii="Bahnschrift Light" w:hAnsi="Bahnschrift Light"/>
                <w:color w:val="000000" w:themeColor="text1"/>
                <w:sz w:val="24"/>
              </w:rPr>
            </w:pPr>
            <w:r w:rsidRPr="00843250">
              <w:rPr>
                <w:rFonts w:ascii="Bahnschrift Light" w:hAnsi="Bahnschrift Light"/>
                <w:b/>
                <w:color w:val="000000" w:themeColor="text1"/>
                <w:sz w:val="24"/>
              </w:rPr>
              <w:t>Invoice</w:t>
            </w:r>
            <w:r w:rsidR="000228BF" w:rsidRPr="00843250">
              <w:rPr>
                <w:rFonts w:ascii="Bahnschrift Light" w:hAnsi="Bahnschrift Light"/>
                <w:b/>
                <w:color w:val="000000" w:themeColor="text1"/>
                <w:sz w:val="24"/>
              </w:rPr>
              <w:t xml:space="preserve"> Number </w:t>
            </w:r>
            <w:r w:rsidRPr="00843250">
              <w:rPr>
                <w:rFonts w:ascii="Bahnschrift Light" w:hAnsi="Bahnschrift Light"/>
                <w:color w:val="000000" w:themeColor="text1"/>
                <w:sz w:val="24"/>
              </w:rPr>
              <w:t>:</w:t>
            </w:r>
          </w:p>
          <w:p w:rsidR="009F7295" w:rsidRPr="00843250" w:rsidRDefault="009F7295" w:rsidP="00D46E2B">
            <w:pPr>
              <w:jc w:val="right"/>
              <w:rPr>
                <w:rFonts w:ascii="Bahnschrift Light" w:hAnsi="Bahnschrift Light"/>
                <w:color w:val="000000" w:themeColor="text1"/>
                <w:sz w:val="24"/>
              </w:rPr>
            </w:pPr>
            <w:r w:rsidRPr="00843250">
              <w:rPr>
                <w:rFonts w:ascii="Bahnschrift Light" w:hAnsi="Bahnschrift Light"/>
                <w:b/>
                <w:color w:val="000000" w:themeColor="text1"/>
                <w:sz w:val="24"/>
              </w:rPr>
              <w:t>Date of Invoice</w:t>
            </w:r>
            <w:r w:rsidR="000228BF" w:rsidRPr="00843250">
              <w:rPr>
                <w:rFonts w:ascii="Bahnschrift Light" w:hAnsi="Bahnschrift Light"/>
                <w:color w:val="000000" w:themeColor="text1"/>
                <w:sz w:val="24"/>
              </w:rPr>
              <w:t xml:space="preserve"> </w:t>
            </w:r>
            <w:r w:rsidRPr="00843250">
              <w:rPr>
                <w:rFonts w:ascii="Bahnschrift Light" w:hAnsi="Bahnschrift Light"/>
                <w:color w:val="000000" w:themeColor="text1"/>
                <w:sz w:val="24"/>
              </w:rPr>
              <w:t>:</w:t>
            </w:r>
          </w:p>
        </w:tc>
        <w:tc>
          <w:tcPr>
            <w:tcW w:w="3150" w:type="dxa"/>
          </w:tcPr>
          <w:p w:rsidR="008A4C9C" w:rsidRPr="00843250" w:rsidRDefault="002C2189" w:rsidP="00953A2E">
            <w:pPr>
              <w:rPr>
                <w:rFonts w:ascii="Bahnschrift Light" w:hAnsi="Bahnschrift Light"/>
                <w:color w:val="000000" w:themeColor="text1"/>
                <w:sz w:val="24"/>
              </w:rPr>
            </w:pPr>
            <w:sdt>
              <w:sdtPr>
                <w:rPr>
                  <w:rFonts w:ascii="Bahnschrift Light" w:hAnsi="Bahnschrift Light"/>
                  <w:color w:val="000000" w:themeColor="text1"/>
                  <w:sz w:val="24"/>
                </w:rPr>
                <w:id w:val="429050960"/>
                <w:placeholder>
                  <w:docPart w:val="DefaultPlaceholder_22675704"/>
                </w:placeholder>
                <w:dropDownList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654E5F" w:rsidRPr="00843250">
                  <w:rPr>
                    <w:rFonts w:ascii="Bahnschrift Light" w:hAnsi="Bahnschrift Light"/>
                    <w:color w:val="000000" w:themeColor="text1"/>
                    <w:sz w:val="24"/>
                  </w:rPr>
                  <w:t>2025</w:t>
                </w:r>
              </w:sdtContent>
            </w:sdt>
            <w:r w:rsidR="00953A2E" w:rsidRPr="00843250">
              <w:rPr>
                <w:rFonts w:ascii="Bahnschrift Light" w:hAnsi="Bahnschrift Light"/>
                <w:color w:val="000000" w:themeColor="text1"/>
                <w:sz w:val="24"/>
              </w:rPr>
              <w:t xml:space="preserve"> – </w:t>
            </w:r>
            <w:sdt>
              <w:sdtPr>
                <w:rPr>
                  <w:rFonts w:ascii="Bahnschrift Light" w:hAnsi="Bahnschrift Light"/>
                  <w:color w:val="000000" w:themeColor="text1"/>
                  <w:sz w:val="24"/>
                </w:rPr>
                <w:id w:val="429050964"/>
                <w:placeholder>
                  <w:docPart w:val="DefaultPlaceholder_22675704"/>
                </w:placeholder>
                <w:dropDownList>
                  <w:listItem w:displayText="Jan" w:value="Jan"/>
                  <w:listItem w:displayText="Feb" w:value="Feb"/>
                  <w:listItem w:displayText="Mar" w:value="Mar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dropDownList>
              </w:sdtPr>
              <w:sdtContent>
                <w:r w:rsidR="004F6171" w:rsidRPr="00843250">
                  <w:rPr>
                    <w:rFonts w:ascii="Bahnschrift Light" w:hAnsi="Bahnschrift Light"/>
                    <w:color w:val="000000" w:themeColor="text1"/>
                    <w:sz w:val="24"/>
                  </w:rPr>
                  <w:t>Apr</w:t>
                </w:r>
              </w:sdtContent>
            </w:sdt>
            <w:r w:rsidR="00953A2E" w:rsidRPr="00843250">
              <w:rPr>
                <w:rFonts w:ascii="Bahnschrift Light" w:hAnsi="Bahnschrift Light"/>
                <w:color w:val="000000" w:themeColor="text1"/>
                <w:sz w:val="24"/>
              </w:rPr>
              <w:t xml:space="preserve"> - </w:t>
            </w:r>
            <w:sdt>
              <w:sdtPr>
                <w:rPr>
                  <w:rFonts w:ascii="Bahnschrift Light" w:hAnsi="Bahnschrift Light"/>
                  <w:color w:val="000000" w:themeColor="text1"/>
                  <w:sz w:val="24"/>
                </w:rPr>
                <w:id w:val="429050967"/>
                <w:placeholder>
                  <w:docPart w:val="9EC1DD409BDC413F91EFA870406C2216"/>
                </w:placeholder>
                <w:dropDownList>
                  <w:listItem w:displayText="0" w:value="0"/>
                  <w:listItem w:displayText="1" w:value="1"/>
                </w:dropDownList>
              </w:sdtPr>
              <w:sdtContent>
                <w:r w:rsidR="00953A2E" w:rsidRPr="00843250">
                  <w:rPr>
                    <w:rFonts w:ascii="Bahnschrift Light" w:hAnsi="Bahnschrift Light"/>
                    <w:color w:val="000000" w:themeColor="text1"/>
                    <w:sz w:val="24"/>
                  </w:rPr>
                  <w:t>0</w:t>
                </w:r>
              </w:sdtContent>
            </w:sdt>
            <w:sdt>
              <w:sdtPr>
                <w:rPr>
                  <w:rFonts w:ascii="Bahnschrift Light" w:hAnsi="Bahnschrift Light"/>
                  <w:color w:val="000000" w:themeColor="text1"/>
                  <w:sz w:val="24"/>
                </w:rPr>
                <w:id w:val="429050968"/>
                <w:placeholder>
                  <w:docPart w:val="9EC1DD409BDC413F91EFA870406C2216"/>
                </w:placeholder>
                <w:dropDownList>
                  <w:listItem w:displayText="0" w:value="0"/>
                  <w:listItem w:displayText="1" w:value="1"/>
                </w:dropDownList>
              </w:sdtPr>
              <w:sdtContent>
                <w:r w:rsidR="00953A2E" w:rsidRPr="00843250">
                  <w:rPr>
                    <w:rFonts w:ascii="Bahnschrift Light" w:hAnsi="Bahnschrift Light"/>
                    <w:color w:val="000000" w:themeColor="text1"/>
                    <w:sz w:val="24"/>
                  </w:rPr>
                  <w:t>0</w:t>
                </w:r>
              </w:sdtContent>
            </w:sdt>
            <w:sdt>
              <w:sdtPr>
                <w:rPr>
                  <w:rFonts w:ascii="Bahnschrift Light" w:hAnsi="Bahnschrift Light"/>
                  <w:color w:val="000000" w:themeColor="text1"/>
                  <w:sz w:val="24"/>
                </w:rPr>
                <w:id w:val="429050969"/>
                <w:placeholder>
                  <w:docPart w:val="9EC1DD409BDC413F91EFA870406C2216"/>
                </w:placeholder>
                <w:dropDownList>
                  <w:listItem w:value="Choose an item."/>
                  <w:listItem w:displayText="0" w:value="0"/>
                </w:dropDownList>
              </w:sdtPr>
              <w:sdtContent>
                <w:r w:rsidR="00953A2E" w:rsidRPr="00843250">
                  <w:rPr>
                    <w:rFonts w:ascii="Bahnschrift Light" w:hAnsi="Bahnschrift Light"/>
                    <w:color w:val="000000" w:themeColor="text1"/>
                    <w:sz w:val="24"/>
                  </w:rPr>
                  <w:t>0</w:t>
                </w:r>
              </w:sdtContent>
            </w:sdt>
            <w:sdt>
              <w:sdtPr>
                <w:rPr>
                  <w:rFonts w:ascii="Bahnschrift Light" w:hAnsi="Bahnschrift Light"/>
                  <w:color w:val="000000" w:themeColor="text1"/>
                  <w:sz w:val="24"/>
                </w:rPr>
                <w:id w:val="429050970"/>
                <w:placeholder>
                  <w:docPart w:val="9EC1DD409BDC413F91EFA870406C2216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</w:dropDownList>
              </w:sdtPr>
              <w:sdtContent>
                <w:r w:rsidR="000228BF" w:rsidRPr="00843250">
                  <w:rPr>
                    <w:rFonts w:ascii="Bahnschrift Light" w:hAnsi="Bahnschrift Light"/>
                    <w:color w:val="000000" w:themeColor="text1"/>
                    <w:sz w:val="24"/>
                  </w:rPr>
                  <w:t>5</w:t>
                </w:r>
              </w:sdtContent>
            </w:sdt>
          </w:p>
          <w:p w:rsidR="009F7295" w:rsidRPr="00843250" w:rsidRDefault="002C2189" w:rsidP="000228BF">
            <w:pPr>
              <w:rPr>
                <w:rFonts w:ascii="Bahnschrift Light" w:hAnsi="Bahnschrift Light"/>
                <w:color w:val="000000" w:themeColor="text1"/>
                <w:sz w:val="24"/>
              </w:rPr>
            </w:pPr>
            <w:sdt>
              <w:sdtPr>
                <w:rPr>
                  <w:rFonts w:ascii="Bahnschrift Light" w:hAnsi="Bahnschrift Light" w:cs="Arial"/>
                  <w:color w:val="000000" w:themeColor="text1"/>
                  <w:spacing w:val="-4"/>
                  <w:sz w:val="24"/>
                </w:rPr>
                <w:alias w:val="Select Expense Type"/>
                <w:tag w:val="Select Expense Type"/>
                <w:id w:val="971959805"/>
                <w:placeholder>
                  <w:docPart w:val="828A5D8C1DA44787A0260EF9845145C5"/>
                </w:placeholder>
                <w:dropDownList>
                  <w:listItem w:displayText="Date" w:value="Dat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654E5F" w:rsidRPr="00843250">
                  <w:rPr>
                    <w:rFonts w:ascii="Bahnschrift Light" w:hAnsi="Bahnschrift Light" w:cs="Arial"/>
                    <w:color w:val="000000" w:themeColor="text1"/>
                    <w:spacing w:val="-4"/>
                    <w:sz w:val="24"/>
                  </w:rPr>
                  <w:t>02</w:t>
                </w:r>
              </w:sdtContent>
            </w:sdt>
            <w:r w:rsidR="009F7295" w:rsidRPr="00843250">
              <w:rPr>
                <w:rFonts w:ascii="Bahnschrift Light" w:hAnsi="Bahnschrift Light"/>
                <w:color w:val="000000" w:themeColor="text1"/>
                <w:sz w:val="24"/>
              </w:rPr>
              <w:t>-</w:t>
            </w:r>
            <w:r w:rsidR="00D710E4" w:rsidRPr="00843250">
              <w:rPr>
                <w:rFonts w:ascii="Bahnschrift Light" w:hAnsi="Bahnschrift Light" w:cs="Arial"/>
                <w:color w:val="000000" w:themeColor="text1"/>
                <w:spacing w:val="-4"/>
                <w:sz w:val="2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color w:val="000000" w:themeColor="text1"/>
                  <w:spacing w:val="-4"/>
                  <w:sz w:val="24"/>
                </w:rPr>
                <w:alias w:val="Select Expense Type"/>
                <w:tag w:val="Select Expense Type"/>
                <w:id w:val="971959807"/>
                <w:placeholder>
                  <w:docPart w:val="6897D2829FAD469BB8BFDD30AB3BC461"/>
                </w:placeholder>
                <w:dropDownList>
                  <w:listItem w:displayText="Month" w:value="Month"/>
                  <w:listItem w:displayText="Jan" w:value="Jan"/>
                  <w:listItem w:displayText="Feb" w:value="Feb"/>
                  <w:listItem w:displayText="Mar" w:value="Mar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dropDownList>
              </w:sdtPr>
              <w:sdtContent>
                <w:r w:rsidR="00654E5F" w:rsidRPr="00843250">
                  <w:rPr>
                    <w:rFonts w:ascii="Bahnschrift Light" w:hAnsi="Bahnschrift Light" w:cs="Arial"/>
                    <w:color w:val="000000" w:themeColor="text1"/>
                    <w:spacing w:val="-4"/>
                    <w:sz w:val="24"/>
                  </w:rPr>
                  <w:t>Apr</w:t>
                </w:r>
              </w:sdtContent>
            </w:sdt>
            <w:r w:rsidR="00D710E4" w:rsidRPr="00843250">
              <w:rPr>
                <w:rFonts w:ascii="Bahnschrift Light" w:hAnsi="Bahnschrift Light"/>
                <w:color w:val="000000" w:themeColor="text1"/>
                <w:sz w:val="24"/>
              </w:rPr>
              <w:t xml:space="preserve"> </w:t>
            </w:r>
            <w:r w:rsidR="009F7295" w:rsidRPr="00843250">
              <w:rPr>
                <w:rFonts w:ascii="Bahnschrift Light" w:hAnsi="Bahnschrift Light"/>
                <w:color w:val="000000" w:themeColor="text1"/>
                <w:sz w:val="24"/>
              </w:rPr>
              <w:t>-</w:t>
            </w:r>
            <w:r w:rsidR="00D710E4" w:rsidRPr="00843250">
              <w:rPr>
                <w:rFonts w:ascii="Bahnschrift Light" w:hAnsi="Bahnschrift Light" w:cs="Arial"/>
                <w:color w:val="000000" w:themeColor="text1"/>
                <w:spacing w:val="-4"/>
                <w:sz w:val="24"/>
              </w:rPr>
              <w:t xml:space="preserve"> </w:t>
            </w:r>
            <w:sdt>
              <w:sdtPr>
                <w:rPr>
                  <w:rFonts w:ascii="Bahnschrift Light" w:hAnsi="Bahnschrift Light"/>
                  <w:color w:val="000000" w:themeColor="text1"/>
                  <w:sz w:val="24"/>
                </w:rPr>
                <w:id w:val="80011848"/>
                <w:placeholder>
                  <w:docPart w:val="68D5945AEE3244A6B17112AAB404D793"/>
                </w:placeholder>
                <w:dropDownList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0228BF" w:rsidRPr="00843250">
                  <w:rPr>
                    <w:rFonts w:ascii="Bahnschrift Light" w:hAnsi="Bahnschrift Light"/>
                    <w:color w:val="000000" w:themeColor="text1"/>
                    <w:sz w:val="24"/>
                  </w:rPr>
                  <w:t>2025</w:t>
                </w:r>
              </w:sdtContent>
            </w:sdt>
          </w:p>
        </w:tc>
      </w:tr>
    </w:tbl>
    <w:p w:rsidR="00155559" w:rsidRPr="002B7CA2" w:rsidRDefault="00155559">
      <w:pPr>
        <w:pStyle w:val="BodyText"/>
        <w:spacing w:before="10"/>
        <w:rPr>
          <w:rFonts w:ascii="Bahnschrift Light" w:hAnsi="Bahnschrift Light"/>
          <w:sz w:val="16"/>
        </w:rPr>
      </w:pPr>
    </w:p>
    <w:p w:rsidR="00155559" w:rsidRPr="002B7CA2" w:rsidRDefault="002C2189">
      <w:pPr>
        <w:pStyle w:val="BodyText"/>
        <w:spacing w:line="20" w:lineRule="exact"/>
        <w:ind w:left="120"/>
        <w:rPr>
          <w:rFonts w:ascii="Bahnschrift Light" w:hAnsi="Bahnschrift Light"/>
          <w:sz w:val="2"/>
        </w:rPr>
      </w:pPr>
      <w:r>
        <w:rPr>
          <w:rFonts w:ascii="Bahnschrift Light" w:hAnsi="Bahnschrift Light"/>
          <w:sz w:val="2"/>
        </w:rPr>
      </w:r>
      <w:r>
        <w:rPr>
          <w:rFonts w:ascii="Bahnschrift Light" w:hAnsi="Bahnschrift Light"/>
          <w:sz w:val="2"/>
        </w:rPr>
        <w:pict>
          <v:group id="_x0000_s1042" style="width:567.85pt;height:.75pt;mso-position-horizontal-relative:char;mso-position-vertical-relative:line" coordsize="11357,15">
            <v:rect id="docshape3" o:spid="_x0000_s1043" style="position:absolute;width:11357;height:15" fillcolor="#ddd" stroked="f"/>
            <w10:wrap type="none"/>
            <w10:anchorlock/>
          </v:group>
        </w:pict>
      </w:r>
    </w:p>
    <w:tbl>
      <w:tblPr>
        <w:tblStyle w:val="TableGrid"/>
        <w:tblW w:w="0" w:type="auto"/>
        <w:tblInd w:w="6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2"/>
        <w:gridCol w:w="8036"/>
      </w:tblGrid>
      <w:tr w:rsidR="00E341AF" w:rsidRPr="002B7CA2" w:rsidTr="00FF7788">
        <w:tc>
          <w:tcPr>
            <w:tcW w:w="2032" w:type="dxa"/>
          </w:tcPr>
          <w:p w:rsidR="00E341AF" w:rsidRPr="002B7CA2" w:rsidRDefault="00A52082" w:rsidP="00A52082">
            <w:pPr>
              <w:pStyle w:val="BodyText"/>
              <w:spacing w:before="4"/>
              <w:jc w:val="right"/>
              <w:rPr>
                <w:rFonts w:ascii="Bahnschrift Light" w:hAnsi="Bahnschrift Light"/>
                <w:sz w:val="24"/>
                <w:szCs w:val="28"/>
              </w:rPr>
            </w:pPr>
            <w:r w:rsidRPr="002B7CA2">
              <w:rPr>
                <w:rFonts w:ascii="Bahnschrift Light" w:hAnsi="Bahnschrift Light"/>
                <w:sz w:val="24"/>
                <w:szCs w:val="28"/>
              </w:rPr>
              <w:t>Bill To:</w:t>
            </w:r>
          </w:p>
        </w:tc>
        <w:tc>
          <w:tcPr>
            <w:tcW w:w="8036" w:type="dxa"/>
          </w:tcPr>
          <w:p w:rsidR="00E341AF" w:rsidRPr="002B7CA2" w:rsidRDefault="00843250" w:rsidP="00EE0021">
            <w:pPr>
              <w:pStyle w:val="BodyText"/>
              <w:spacing w:before="4"/>
              <w:rPr>
                <w:rFonts w:ascii="Bahnschrift Light" w:hAnsi="Bahnschrift Light"/>
                <w:sz w:val="24"/>
                <w:szCs w:val="28"/>
              </w:rPr>
            </w:pPr>
            <w:r>
              <w:rPr>
                <w:rFonts w:ascii="Bahnschrift Light" w:hAnsi="Bahnschrift Light"/>
                <w:sz w:val="24"/>
                <w:szCs w:val="28"/>
              </w:rPr>
              <w:t>[Customer Name]</w:t>
            </w:r>
          </w:p>
        </w:tc>
      </w:tr>
      <w:tr w:rsidR="00E341AF" w:rsidRPr="002B7CA2" w:rsidTr="00FF7788">
        <w:tc>
          <w:tcPr>
            <w:tcW w:w="2032" w:type="dxa"/>
          </w:tcPr>
          <w:p w:rsidR="00E341AF" w:rsidRPr="002B7CA2" w:rsidRDefault="00A52082" w:rsidP="00A52082">
            <w:pPr>
              <w:pStyle w:val="BodyText"/>
              <w:spacing w:before="4"/>
              <w:jc w:val="right"/>
              <w:rPr>
                <w:rFonts w:ascii="Bahnschrift Light" w:hAnsi="Bahnschrift Light"/>
                <w:sz w:val="24"/>
                <w:szCs w:val="28"/>
              </w:rPr>
            </w:pPr>
            <w:r w:rsidRPr="002B7CA2">
              <w:rPr>
                <w:rFonts w:ascii="Bahnschrift Light" w:hAnsi="Bahnschrift Light"/>
                <w:sz w:val="24"/>
                <w:szCs w:val="28"/>
              </w:rPr>
              <w:t>GST No.:</w:t>
            </w:r>
          </w:p>
        </w:tc>
        <w:tc>
          <w:tcPr>
            <w:tcW w:w="8036" w:type="dxa"/>
          </w:tcPr>
          <w:p w:rsidR="00E341AF" w:rsidRPr="002B7CA2" w:rsidRDefault="00843250" w:rsidP="00A52082">
            <w:pPr>
              <w:pStyle w:val="BodyText"/>
              <w:spacing w:before="4"/>
              <w:rPr>
                <w:rFonts w:ascii="Bahnschrift Light" w:hAnsi="Bahnschrift Light"/>
                <w:sz w:val="24"/>
                <w:szCs w:val="28"/>
              </w:rPr>
            </w:pPr>
            <w:r>
              <w:rPr>
                <w:rFonts w:ascii="Bahnschrift Light" w:hAnsi="Bahnschrift Light" w:cstheme="minorHAnsi"/>
                <w:color w:val="000000" w:themeColor="text1"/>
                <w:sz w:val="24"/>
                <w:szCs w:val="22"/>
              </w:rPr>
              <w:t>[GST Number]</w:t>
            </w:r>
          </w:p>
        </w:tc>
      </w:tr>
      <w:tr w:rsidR="00E341AF" w:rsidRPr="002B7CA2" w:rsidTr="00FF7788">
        <w:tc>
          <w:tcPr>
            <w:tcW w:w="2032" w:type="dxa"/>
          </w:tcPr>
          <w:p w:rsidR="00E341AF" w:rsidRPr="002B7CA2" w:rsidRDefault="00CE6DC6" w:rsidP="00CE6DC6">
            <w:pPr>
              <w:pStyle w:val="BodyText"/>
              <w:spacing w:before="4"/>
              <w:jc w:val="right"/>
              <w:rPr>
                <w:rFonts w:ascii="Bahnschrift Light" w:hAnsi="Bahnschrift Light"/>
                <w:sz w:val="24"/>
                <w:szCs w:val="28"/>
              </w:rPr>
            </w:pPr>
            <w:r>
              <w:rPr>
                <w:rFonts w:ascii="Bahnschrift Light" w:hAnsi="Bahnschrift Light"/>
                <w:sz w:val="24"/>
                <w:szCs w:val="28"/>
              </w:rPr>
              <w:t xml:space="preserve">Contact </w:t>
            </w:r>
            <w:r w:rsidR="00A52082" w:rsidRPr="002B7CA2">
              <w:rPr>
                <w:rFonts w:ascii="Bahnschrift Light" w:hAnsi="Bahnschrift Light"/>
                <w:sz w:val="24"/>
                <w:szCs w:val="28"/>
              </w:rPr>
              <w:t>No.:</w:t>
            </w:r>
          </w:p>
        </w:tc>
        <w:tc>
          <w:tcPr>
            <w:tcW w:w="8036" w:type="dxa"/>
          </w:tcPr>
          <w:p w:rsidR="00E341AF" w:rsidRPr="002B7CA2" w:rsidRDefault="00654E5F" w:rsidP="00A52082">
            <w:pPr>
              <w:pStyle w:val="BodyText"/>
              <w:spacing w:before="4"/>
              <w:rPr>
                <w:rFonts w:ascii="Bahnschrift Light" w:hAnsi="Bahnschrift Light"/>
                <w:sz w:val="24"/>
                <w:szCs w:val="28"/>
              </w:rPr>
            </w:pPr>
            <w:r w:rsidRPr="002B7CA2">
              <w:rPr>
                <w:rFonts w:ascii="Bahnschrift Light" w:hAnsi="Bahnschrift Light"/>
                <w:sz w:val="24"/>
                <w:szCs w:val="28"/>
              </w:rPr>
              <w:t>NA</w:t>
            </w:r>
          </w:p>
        </w:tc>
      </w:tr>
      <w:tr w:rsidR="00E341AF" w:rsidRPr="002B7CA2" w:rsidTr="00FF7788">
        <w:trPr>
          <w:trHeight w:val="680"/>
        </w:trPr>
        <w:tc>
          <w:tcPr>
            <w:tcW w:w="2032" w:type="dxa"/>
          </w:tcPr>
          <w:p w:rsidR="00E341AF" w:rsidRDefault="00A52082" w:rsidP="00A52082">
            <w:pPr>
              <w:pStyle w:val="BodyText"/>
              <w:spacing w:before="4"/>
              <w:jc w:val="right"/>
              <w:rPr>
                <w:rFonts w:ascii="Bahnschrift Light" w:hAnsi="Bahnschrift Light"/>
                <w:sz w:val="24"/>
                <w:szCs w:val="28"/>
              </w:rPr>
            </w:pPr>
            <w:r w:rsidRPr="002B7CA2">
              <w:rPr>
                <w:rFonts w:ascii="Bahnschrift Light" w:hAnsi="Bahnschrift Light"/>
                <w:sz w:val="24"/>
                <w:szCs w:val="28"/>
              </w:rPr>
              <w:t xml:space="preserve">Address: </w:t>
            </w:r>
          </w:p>
          <w:p w:rsidR="00CE6DC6" w:rsidRPr="002B7CA2" w:rsidRDefault="00CE6DC6" w:rsidP="00CE6DC6">
            <w:pPr>
              <w:pStyle w:val="BodyText"/>
              <w:spacing w:before="4"/>
              <w:rPr>
                <w:rFonts w:ascii="Bahnschrift Light" w:hAnsi="Bahnschrift Light"/>
                <w:sz w:val="24"/>
                <w:szCs w:val="28"/>
              </w:rPr>
            </w:pPr>
          </w:p>
        </w:tc>
        <w:tc>
          <w:tcPr>
            <w:tcW w:w="8036" w:type="dxa"/>
          </w:tcPr>
          <w:p w:rsidR="00CE6DC6" w:rsidRPr="002B7CA2" w:rsidRDefault="00843250" w:rsidP="00A52082">
            <w:pPr>
              <w:pStyle w:val="BodyText"/>
              <w:spacing w:before="4"/>
              <w:rPr>
                <w:rFonts w:ascii="Bahnschrift Light" w:hAnsi="Bahnschrift Light"/>
                <w:sz w:val="24"/>
                <w:szCs w:val="28"/>
              </w:rPr>
            </w:pPr>
            <w:r>
              <w:rPr>
                <w:rFonts w:ascii="Bahnschrift Light" w:hAnsi="Bahnschrift Light"/>
                <w:sz w:val="24"/>
                <w:szCs w:val="28"/>
              </w:rPr>
              <w:t>[Address]</w:t>
            </w:r>
          </w:p>
        </w:tc>
      </w:tr>
      <w:tr w:rsidR="00CE6DC6" w:rsidRPr="002B7CA2" w:rsidTr="00FF7788">
        <w:trPr>
          <w:trHeight w:val="207"/>
        </w:trPr>
        <w:tc>
          <w:tcPr>
            <w:tcW w:w="2032" w:type="dxa"/>
          </w:tcPr>
          <w:p w:rsidR="00CE6DC6" w:rsidRPr="002B7CA2" w:rsidRDefault="00CE6DC6" w:rsidP="00CE6DC6">
            <w:pPr>
              <w:pStyle w:val="BodyText"/>
              <w:spacing w:before="4"/>
              <w:jc w:val="right"/>
              <w:rPr>
                <w:rFonts w:ascii="Bahnschrift Light" w:hAnsi="Bahnschrift Light"/>
                <w:sz w:val="24"/>
                <w:szCs w:val="28"/>
              </w:rPr>
            </w:pPr>
            <w:r>
              <w:rPr>
                <w:rFonts w:ascii="Bahnschrift Light" w:hAnsi="Bahnschrift Light"/>
                <w:sz w:val="24"/>
                <w:szCs w:val="28"/>
              </w:rPr>
              <w:t>Place of Supply:</w:t>
            </w:r>
          </w:p>
        </w:tc>
        <w:tc>
          <w:tcPr>
            <w:tcW w:w="8036" w:type="dxa"/>
          </w:tcPr>
          <w:p w:rsidR="00CE6DC6" w:rsidRPr="002B7CA2" w:rsidRDefault="002C2189" w:rsidP="00A52082">
            <w:pPr>
              <w:pStyle w:val="BodyText"/>
              <w:spacing w:before="4"/>
              <w:rPr>
                <w:rFonts w:ascii="Bahnschrift Light" w:hAnsi="Bahnschrift Light"/>
                <w:sz w:val="24"/>
                <w:szCs w:val="28"/>
              </w:rPr>
            </w:pPr>
            <w:sdt>
              <w:sdtPr>
                <w:rPr>
                  <w:rFonts w:ascii="Bahnschrift Light" w:hAnsi="Bahnschrift Light"/>
                  <w:sz w:val="24"/>
                  <w:szCs w:val="28"/>
                </w:rPr>
                <w:id w:val="627102704"/>
                <w:placeholder>
                  <w:docPart w:val="1B33D4743C2A4D02AD0837E485528C22"/>
                </w:placeholder>
                <w:dropDownList>
                  <w:listItem w:displayText="Select State of Supply" w:value="Select State of Supply"/>
                  <w:listItem w:displayText="Jammu and Kashmir - 01 (IGST)" w:value="Jammu and Kashmir - 01 (IGST)"/>
                  <w:listItem w:displayText="Himachal Pradesh - 02 (IGST)" w:value="Himachal Pradesh - 02 (IGST)"/>
                  <w:listItem w:displayText="Punjab - 03 (IGST)" w:value="Punjab - 03 (IGST)"/>
                  <w:listItem w:displayText="Chandigarh - 04 (IGST)" w:value="Chandigarh - 04 (IGST)"/>
                  <w:listItem w:displayText="Uttarakhand - 05 (IGST)" w:value="Uttarakhand - 05 (IGST)"/>
                  <w:listItem w:displayText="Haryana - 06 (IGST)" w:value="Haryana - 06 (IGST)"/>
                  <w:listItem w:displayText="Delhi - 07 (IGST)" w:value="Delhi - 07 (IGST)"/>
                  <w:listItem w:displayText="Rajasthan - 08 (IGST)" w:value="Rajasthan - 08 (IGST)"/>
                  <w:listItem w:displayText="Uttar Pradesh - 09 (IGST)" w:value="Uttar Pradesh - 09 (IGST)"/>
                  <w:listItem w:displayText="Bihar - 10 (IGST)" w:value="Bihar - 10 (IGST)"/>
                  <w:listItem w:displayText="Sikkim - 11 (IGST)" w:value="Sikkim - 11 (IGST)"/>
                  <w:listItem w:displayText="Arunachal Pradesh - 12 (IGST)" w:value="Arunachal Pradesh - 12 (IGST)"/>
                  <w:listItem w:displayText="Nagaland - 13 (IGST)" w:value="Nagaland - 13 (IGST)"/>
                  <w:listItem w:displayText="Manipur - 14 (IGST)" w:value="Manipur - 14 (IGST)"/>
                  <w:listItem w:displayText="Mizoram - 15 (IGST)" w:value="Mizoram - 15 (IGST)"/>
                  <w:listItem w:displayText="Tripura - 16 (IGST)" w:value="Tripura - 16 (IGST)"/>
                  <w:listItem w:displayText="Meghalaya - 17 (IGST)" w:value="Meghalaya - 17 (IGST)"/>
                  <w:listItem w:displayText="Assam - 18 (IGST)" w:value="Assam - 18 (IGST)"/>
                  <w:listItem w:displayText="West Bangal - 19 (IGST)" w:value="West Bangal - 19 (IGST)"/>
                  <w:listItem w:displayText="Jharkhand - 20 (IGST)" w:value="Jharkhand - 20 (IGST)"/>
                  <w:listItem w:displayText="Odisha - 21 (IGST)" w:value="Odisha - 21 (IGST)"/>
                  <w:listItem w:displayText="Chattisgarh - 22 (IGST)" w:value="Chattisgarh - 22 (IGST)"/>
                  <w:listItem w:displayText="Madhya Pradesh - 23 (CGST &amp; SGST)" w:value="Madhya Pradesh - 23 (CGST &amp; SGST)"/>
                  <w:listItem w:displayText="Gujarat - 24 (IGST)" w:value="Gujarat - 24 (IGST)"/>
                  <w:listItem w:displayText="Dadra and Nagar Haveli and Daman and Diu - 26 (IGST)" w:value="Dadra and Nagar Haveli and Daman and Diu - 26 (IGST)"/>
                  <w:listItem w:displayText="Maharashtra - 27 (IGST)" w:value="Maharashtra - 27 (IGST)"/>
                  <w:listItem w:displayText="Andhra Pradesh - 28 (IGST)" w:value="Andhra Pradesh - 28 (IGST)"/>
                  <w:listItem w:displayText="Karnataka - 29 (IGST)" w:value="Karnataka - 29 (IGST)"/>
                  <w:listItem w:displayText="Gao - 30 (IGST)" w:value="Gao - 30 (IGST)"/>
                  <w:listItem w:displayText="Lakshadweep - 31 (IGST)" w:value="Lakshadweep - 31 (IGST)"/>
                  <w:listItem w:displayText="Kerala - 32 (IGST)" w:value="Kerala - 32 (IGST)"/>
                  <w:listItem w:displayText="Tamil Nadu - 33 (IGST)" w:value="Tamil Nadu - 33 (IGST)"/>
                  <w:listItem w:displayText="Puducherry - 34 (IGST)" w:value="Puducherry - 34 (IGST)"/>
                  <w:listItem w:displayText="Andaman and Nicobar Islands - 35 (IGST)" w:value="Andaman and Nicobar Islands - 35 (IGST)"/>
                  <w:listItem w:displayText="Telangana - 36 (IGST)" w:value="Telangana - 36 (IGST)"/>
                  <w:listItem w:displayText="Andhra Pradesh - 37 (IGST)" w:value="Andhra Pradesh - 37 (IGST)"/>
                  <w:listItem w:displayText="Ladakh - 38 (IGST)" w:value="Ladakh - 38 (IGST)"/>
                  <w:listItem w:displayText="Other Territory - 97 (IGST)" w:value="Other Territory - 97 (IGST)"/>
                  <w:listItem w:displayText="Centre Jurisdiction - 99 (IGST)" w:value="Centre Jurisdiction - 99 (IGST)"/>
                </w:dropDownList>
              </w:sdtPr>
              <w:sdtContent>
                <w:r w:rsidR="00292672">
                  <w:rPr>
                    <w:rFonts w:ascii="Bahnschrift Light" w:hAnsi="Bahnschrift Light"/>
                    <w:sz w:val="24"/>
                    <w:szCs w:val="28"/>
                  </w:rPr>
                  <w:t>Select State of Supply</w:t>
                </w:r>
              </w:sdtContent>
            </w:sdt>
          </w:p>
        </w:tc>
      </w:tr>
    </w:tbl>
    <w:p w:rsidR="00155559" w:rsidRPr="002B7CA2" w:rsidRDefault="00155559">
      <w:pPr>
        <w:pStyle w:val="BodyText"/>
        <w:spacing w:before="4"/>
        <w:rPr>
          <w:rFonts w:ascii="Bahnschrift Light" w:hAnsi="Bahnschrift Light"/>
          <w:sz w:val="5"/>
        </w:rPr>
      </w:pPr>
    </w:p>
    <w:p w:rsidR="00155559" w:rsidRPr="002B7CA2" w:rsidRDefault="00155559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tbl>
      <w:tblPr>
        <w:tblStyle w:val="TableGrid"/>
        <w:tblW w:w="10711" w:type="dxa"/>
        <w:tblInd w:w="378" w:type="dxa"/>
        <w:tblLayout w:type="fixed"/>
        <w:tblLook w:val="04A0"/>
      </w:tblPr>
      <w:tblGrid>
        <w:gridCol w:w="450"/>
        <w:gridCol w:w="3533"/>
        <w:gridCol w:w="2410"/>
        <w:gridCol w:w="1275"/>
        <w:gridCol w:w="1782"/>
        <w:gridCol w:w="1261"/>
      </w:tblGrid>
      <w:tr w:rsidR="00A33A95" w:rsidRPr="002B7CA2" w:rsidTr="00D15793">
        <w:trPr>
          <w:trHeight w:val="267"/>
        </w:trPr>
        <w:tc>
          <w:tcPr>
            <w:tcW w:w="450" w:type="dxa"/>
          </w:tcPr>
          <w:p w:rsidR="00A33A95" w:rsidRPr="002B7CA2" w:rsidRDefault="00A33A95" w:rsidP="006A5FBF">
            <w:pPr>
              <w:jc w:val="center"/>
              <w:rPr>
                <w:rFonts w:ascii="Bahnschrift Light" w:hAnsi="Bahnschrift Light"/>
                <w:b/>
                <w:szCs w:val="23"/>
              </w:rPr>
            </w:pPr>
            <w:r w:rsidRPr="002B7CA2">
              <w:rPr>
                <w:rFonts w:ascii="Bahnschrift Light" w:hAnsi="Bahnschrift Light"/>
                <w:b/>
                <w:szCs w:val="23"/>
              </w:rPr>
              <w:t>#</w:t>
            </w:r>
          </w:p>
        </w:tc>
        <w:tc>
          <w:tcPr>
            <w:tcW w:w="3533" w:type="dxa"/>
          </w:tcPr>
          <w:p w:rsidR="00A33A95" w:rsidRPr="002B7CA2" w:rsidRDefault="00A33A95" w:rsidP="006A5FBF">
            <w:pPr>
              <w:jc w:val="center"/>
              <w:rPr>
                <w:rFonts w:ascii="Bahnschrift Light" w:hAnsi="Bahnschrift Light"/>
                <w:b/>
                <w:szCs w:val="23"/>
              </w:rPr>
            </w:pPr>
            <w:r w:rsidRPr="002B7CA2">
              <w:rPr>
                <w:rFonts w:ascii="Bahnschrift Light" w:hAnsi="Bahnschrift Light"/>
                <w:b/>
                <w:szCs w:val="23"/>
              </w:rPr>
              <w:t>Service Name</w:t>
            </w:r>
            <w:r w:rsidR="00843250">
              <w:rPr>
                <w:rFonts w:ascii="Bahnschrift Light" w:hAnsi="Bahnschrift Light"/>
                <w:b/>
                <w:szCs w:val="23"/>
              </w:rPr>
              <w:t xml:space="preserve"> / Product Name</w:t>
            </w:r>
          </w:p>
        </w:tc>
        <w:tc>
          <w:tcPr>
            <w:tcW w:w="2410" w:type="dxa"/>
          </w:tcPr>
          <w:p w:rsidR="00A33A95" w:rsidRPr="002B7CA2" w:rsidRDefault="00843250" w:rsidP="006A5FBF">
            <w:pPr>
              <w:jc w:val="center"/>
              <w:rPr>
                <w:rFonts w:ascii="Bahnschrift Light" w:hAnsi="Bahnschrift Light"/>
                <w:b/>
                <w:szCs w:val="23"/>
              </w:rPr>
            </w:pPr>
            <w:r>
              <w:rPr>
                <w:rFonts w:ascii="Bahnschrift Light" w:hAnsi="Bahnschrift Light"/>
                <w:b/>
                <w:szCs w:val="23"/>
              </w:rPr>
              <w:t xml:space="preserve">Service </w:t>
            </w:r>
            <w:r w:rsidR="00A33A95" w:rsidRPr="002B7CA2">
              <w:rPr>
                <w:rFonts w:ascii="Bahnschrift Light" w:hAnsi="Bahnschrift Light"/>
                <w:b/>
                <w:szCs w:val="23"/>
              </w:rPr>
              <w:t>Duration</w:t>
            </w:r>
          </w:p>
        </w:tc>
        <w:tc>
          <w:tcPr>
            <w:tcW w:w="1275" w:type="dxa"/>
          </w:tcPr>
          <w:p w:rsidR="00A33A95" w:rsidRPr="002B7CA2" w:rsidRDefault="00A33A95" w:rsidP="00A33A95">
            <w:pPr>
              <w:jc w:val="center"/>
              <w:rPr>
                <w:rFonts w:ascii="Bahnschrift Light" w:hAnsi="Bahnschrift Light"/>
                <w:b/>
                <w:szCs w:val="23"/>
              </w:rPr>
            </w:pPr>
            <w:r w:rsidRPr="002B7CA2">
              <w:rPr>
                <w:rFonts w:ascii="Bahnschrift Light" w:hAnsi="Bahnschrift Light"/>
                <w:b/>
                <w:szCs w:val="23"/>
              </w:rPr>
              <w:t>Quantity</w:t>
            </w:r>
          </w:p>
        </w:tc>
        <w:tc>
          <w:tcPr>
            <w:tcW w:w="1782" w:type="dxa"/>
          </w:tcPr>
          <w:p w:rsidR="00A33A95" w:rsidRPr="002B7CA2" w:rsidRDefault="00A33A95" w:rsidP="00716FCF">
            <w:pPr>
              <w:jc w:val="center"/>
              <w:rPr>
                <w:rFonts w:ascii="Bahnschrift Light" w:hAnsi="Bahnschrift Light"/>
                <w:b/>
                <w:szCs w:val="23"/>
              </w:rPr>
            </w:pPr>
            <w:r w:rsidRPr="002B7CA2">
              <w:rPr>
                <w:rFonts w:ascii="Bahnschrift Light" w:hAnsi="Bahnschrift Light"/>
                <w:b/>
                <w:szCs w:val="23"/>
              </w:rPr>
              <w:t>Monthly Fees/</w:t>
            </w:r>
            <w:r w:rsidRPr="00843250">
              <w:rPr>
                <w:rFonts w:ascii="Bahnschrift Light" w:hAnsi="Bahnschrift Light"/>
                <w:b/>
                <w:szCs w:val="23"/>
              </w:rPr>
              <w:t xml:space="preserve">Rate </w:t>
            </w:r>
            <w:r w:rsidRPr="00843250">
              <w:rPr>
                <w:rFonts w:ascii="Bahnschrift Light" w:hAnsi="Bahnschrift Light"/>
                <w:b/>
              </w:rPr>
              <w:t>(Rs)</w:t>
            </w:r>
          </w:p>
        </w:tc>
        <w:tc>
          <w:tcPr>
            <w:tcW w:w="1261" w:type="dxa"/>
          </w:tcPr>
          <w:p w:rsidR="00A33A95" w:rsidRPr="002B7CA2" w:rsidRDefault="00A33A95" w:rsidP="006A5FBF">
            <w:pPr>
              <w:jc w:val="center"/>
              <w:rPr>
                <w:rFonts w:ascii="Bahnschrift Light" w:hAnsi="Bahnschrift Light"/>
                <w:b/>
                <w:szCs w:val="23"/>
              </w:rPr>
            </w:pPr>
            <w:r w:rsidRPr="002B7CA2">
              <w:rPr>
                <w:rFonts w:ascii="Bahnschrift Light" w:hAnsi="Bahnschrift Light"/>
                <w:b/>
                <w:szCs w:val="23"/>
              </w:rPr>
              <w:t xml:space="preserve">Total </w:t>
            </w:r>
            <w:r w:rsidRPr="002B7CA2">
              <w:rPr>
                <w:rFonts w:ascii="Bahnschrift Light" w:hAnsi="Bahnschrift Light"/>
              </w:rPr>
              <w:t>(Rs)</w:t>
            </w:r>
          </w:p>
        </w:tc>
      </w:tr>
      <w:tr w:rsidR="00A33A95" w:rsidRPr="002B7CA2" w:rsidTr="00D15793">
        <w:trPr>
          <w:trHeight w:val="554"/>
        </w:trPr>
        <w:tc>
          <w:tcPr>
            <w:tcW w:w="450" w:type="dxa"/>
          </w:tcPr>
          <w:p w:rsidR="00A33A95" w:rsidRPr="002B7CA2" w:rsidRDefault="00A33A95" w:rsidP="00D7071A">
            <w:pPr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1.</w:t>
            </w:r>
          </w:p>
        </w:tc>
        <w:tc>
          <w:tcPr>
            <w:tcW w:w="3533" w:type="dxa"/>
          </w:tcPr>
          <w:p w:rsidR="00A33A95" w:rsidRPr="002B7CA2" w:rsidRDefault="00A33A95" w:rsidP="002F59E2">
            <w:pPr>
              <w:rPr>
                <w:rFonts w:ascii="Bahnschrift Light" w:hAnsi="Bahnschrift Light"/>
                <w:szCs w:val="23"/>
              </w:rPr>
            </w:pPr>
          </w:p>
        </w:tc>
        <w:tc>
          <w:tcPr>
            <w:tcW w:w="2410" w:type="dxa"/>
          </w:tcPr>
          <w:p w:rsidR="00A33A95" w:rsidRPr="002B7CA2" w:rsidRDefault="002C2189" w:rsidP="00750807">
            <w:pPr>
              <w:jc w:val="center"/>
              <w:rPr>
                <w:rFonts w:ascii="Bahnschrift Light" w:hAnsi="Bahnschrift Light" w:cs="Arial"/>
                <w:spacing w:val="-4"/>
              </w:rPr>
            </w:pP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59"/>
                <w:placeholder>
                  <w:docPart w:val="233BC089C9E946F3877C2725D81DE912"/>
                </w:placeholder>
                <w:dropDownList>
                  <w:listItem w:displayText="Date" w:value="Dat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654E5F" w:rsidRPr="002B7CA2">
                  <w:rPr>
                    <w:rFonts w:ascii="Bahnschrift Light" w:hAnsi="Bahnschrift Light" w:cs="Arial"/>
                    <w:spacing w:val="-4"/>
                  </w:rPr>
                  <w:t>02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>-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60"/>
                <w:placeholder>
                  <w:docPart w:val="046F5683D3894AD2B0E40BB9FFCE18BB"/>
                </w:placeholder>
                <w:dropDownList>
                  <w:listItem w:displayText="Month" w:value="Month"/>
                  <w:listItem w:displayText="Jan" w:value="Jan"/>
                  <w:listItem w:displayText="Feb" w:value="Feb"/>
                  <w:listItem w:displayText="Mar" w:value="Mar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dropDownList>
              </w:sdtPr>
              <w:sdtContent>
                <w:r w:rsidR="00654E5F" w:rsidRPr="002B7CA2">
                  <w:rPr>
                    <w:rFonts w:ascii="Bahnschrift Light" w:hAnsi="Bahnschrift Light" w:cs="Arial"/>
                    <w:spacing w:val="-4"/>
                  </w:rPr>
                  <w:t>Apr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 xml:space="preserve"> –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id w:val="80011852"/>
                <w:placeholder>
                  <w:docPart w:val="A56D782A88F14E46AB52AA0A2E4553EB"/>
                </w:placeholder>
                <w:dropDownList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0228BF" w:rsidRPr="002B7CA2">
                  <w:rPr>
                    <w:rFonts w:ascii="Bahnschrift Light" w:hAnsi="Bahnschrift Light" w:cs="Arial"/>
                    <w:spacing w:val="-4"/>
                  </w:rPr>
                  <w:t>2025</w:t>
                </w:r>
              </w:sdtContent>
            </w:sdt>
          </w:p>
          <w:p w:rsidR="00A33A95" w:rsidRPr="002B7CA2" w:rsidRDefault="00A33A95" w:rsidP="00750807">
            <w:pPr>
              <w:jc w:val="center"/>
              <w:rPr>
                <w:rFonts w:ascii="Bahnschrift Light" w:hAnsi="Bahnschrift Light" w:cs="Arial"/>
                <w:spacing w:val="-4"/>
              </w:rPr>
            </w:pPr>
            <w:r w:rsidRPr="002B7CA2">
              <w:rPr>
                <w:rFonts w:ascii="Bahnschrift Light" w:hAnsi="Bahnschrift Light" w:cs="Arial"/>
                <w:spacing w:val="-4"/>
              </w:rPr>
              <w:t>To</w:t>
            </w:r>
          </w:p>
          <w:p w:rsidR="00A33A95" w:rsidRPr="002B7CA2" w:rsidRDefault="002C2189" w:rsidP="000228BF">
            <w:pPr>
              <w:jc w:val="center"/>
              <w:rPr>
                <w:rFonts w:ascii="Bahnschrift Light" w:hAnsi="Bahnschrift Light"/>
                <w:szCs w:val="23"/>
              </w:rPr>
            </w:pP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62"/>
                <w:placeholder>
                  <w:docPart w:val="9758A78FFED646EF86AB96AAB04C2BEA"/>
                </w:placeholder>
                <w:dropDownList>
                  <w:listItem w:displayText="Date" w:value="Dat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654E5F" w:rsidRPr="002B7CA2">
                  <w:rPr>
                    <w:rFonts w:ascii="Bahnschrift Light" w:hAnsi="Bahnschrift Light" w:cs="Arial"/>
                    <w:spacing w:val="-4"/>
                  </w:rPr>
                  <w:t>02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>-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63"/>
                <w:placeholder>
                  <w:docPart w:val="D3A6B485E3DD4DC29F8F0B4BDA296E04"/>
                </w:placeholder>
                <w:dropDownList>
                  <w:listItem w:displayText="Month" w:value="Month"/>
                  <w:listItem w:displayText="Jan" w:value="Jan"/>
                  <w:listItem w:displayText="Feb" w:value="Feb"/>
                  <w:listItem w:displayText="Mar" w:value="Mar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dropDownList>
              </w:sdtPr>
              <w:sdtContent>
                <w:r w:rsidR="004F6171" w:rsidRPr="002B7CA2">
                  <w:rPr>
                    <w:rFonts w:ascii="Bahnschrift Light" w:hAnsi="Bahnschrift Light" w:cs="Arial"/>
                    <w:spacing w:val="-4"/>
                  </w:rPr>
                  <w:t>May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 xml:space="preserve"> -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id w:val="80011854"/>
                <w:placeholder>
                  <w:docPart w:val="4E3FF92EB4444B8685D6B2A398176235"/>
                </w:placeholder>
                <w:dropDownList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0228BF" w:rsidRPr="002B7CA2">
                  <w:rPr>
                    <w:rFonts w:ascii="Bahnschrift Light" w:hAnsi="Bahnschrift Light" w:cs="Arial"/>
                    <w:spacing w:val="-4"/>
                  </w:rPr>
                  <w:t>2025</w:t>
                </w:r>
              </w:sdtContent>
            </w:sdt>
          </w:p>
        </w:tc>
        <w:tc>
          <w:tcPr>
            <w:tcW w:w="1275" w:type="dxa"/>
          </w:tcPr>
          <w:p w:rsidR="00A33A95" w:rsidRPr="002B7CA2" w:rsidRDefault="00867146" w:rsidP="00867146">
            <w:pPr>
              <w:jc w:val="center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NA</w:t>
            </w:r>
          </w:p>
        </w:tc>
        <w:tc>
          <w:tcPr>
            <w:tcW w:w="1782" w:type="dxa"/>
          </w:tcPr>
          <w:p w:rsidR="00A33A95" w:rsidRPr="002B7CA2" w:rsidRDefault="00A33A95" w:rsidP="00AE31FA">
            <w:pPr>
              <w:jc w:val="center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3,000.00</w:t>
            </w:r>
          </w:p>
        </w:tc>
        <w:tc>
          <w:tcPr>
            <w:tcW w:w="1261" w:type="dxa"/>
          </w:tcPr>
          <w:p w:rsidR="00A33A95" w:rsidRPr="002B7CA2" w:rsidRDefault="004F6171" w:rsidP="006A5FBF">
            <w:pPr>
              <w:jc w:val="right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3</w:t>
            </w:r>
            <w:r w:rsidR="00A33A95" w:rsidRPr="002B7CA2">
              <w:rPr>
                <w:rFonts w:ascii="Bahnschrift Light" w:hAnsi="Bahnschrift Light"/>
                <w:szCs w:val="23"/>
              </w:rPr>
              <w:t>,000.00</w:t>
            </w:r>
          </w:p>
        </w:tc>
      </w:tr>
      <w:tr w:rsidR="00A33A95" w:rsidRPr="002B7CA2" w:rsidTr="00D15793">
        <w:trPr>
          <w:trHeight w:val="310"/>
        </w:trPr>
        <w:tc>
          <w:tcPr>
            <w:tcW w:w="450" w:type="dxa"/>
          </w:tcPr>
          <w:p w:rsidR="00A33A95" w:rsidRPr="002B7CA2" w:rsidRDefault="00A33A95" w:rsidP="00D7071A">
            <w:pPr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2.</w:t>
            </w:r>
          </w:p>
        </w:tc>
        <w:tc>
          <w:tcPr>
            <w:tcW w:w="3533" w:type="dxa"/>
          </w:tcPr>
          <w:p w:rsidR="00A33A95" w:rsidRPr="002B7CA2" w:rsidRDefault="00A33A95" w:rsidP="000D45EB">
            <w:pPr>
              <w:rPr>
                <w:rFonts w:ascii="Bahnschrift Light" w:hAnsi="Bahnschrift Light"/>
                <w:szCs w:val="23"/>
              </w:rPr>
            </w:pPr>
          </w:p>
        </w:tc>
        <w:tc>
          <w:tcPr>
            <w:tcW w:w="2410" w:type="dxa"/>
          </w:tcPr>
          <w:p w:rsidR="00A33A95" w:rsidRPr="002B7CA2" w:rsidRDefault="002C2189" w:rsidP="00750807">
            <w:pPr>
              <w:jc w:val="center"/>
              <w:rPr>
                <w:rFonts w:ascii="Bahnschrift Light" w:hAnsi="Bahnschrift Light" w:cs="Arial"/>
                <w:spacing w:val="-4"/>
              </w:rPr>
            </w:pP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65"/>
                <w:placeholder>
                  <w:docPart w:val="9FE969748678419994CFAB23377DA612"/>
                </w:placeholder>
                <w:dropDownList>
                  <w:listItem w:displayText="Date" w:value="Dat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A33A95" w:rsidRPr="002B7CA2">
                  <w:rPr>
                    <w:rFonts w:ascii="Bahnschrift Light" w:hAnsi="Bahnschrift Light" w:cs="Arial"/>
                    <w:spacing w:val="-4"/>
                  </w:rPr>
                  <w:t>Date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>-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66"/>
                <w:placeholder>
                  <w:docPart w:val="0946171B1FCF4DB8ABF9A83FEE44DCD9"/>
                </w:placeholder>
                <w:dropDownList>
                  <w:listItem w:displayText="Month" w:value="Month"/>
                  <w:listItem w:displayText="Jan" w:value="Jan"/>
                  <w:listItem w:displayText="Feb" w:value="Feb"/>
                  <w:listItem w:displayText="Mar" w:value="Mar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dropDownList>
              </w:sdtPr>
              <w:sdtContent>
                <w:r w:rsidR="00A33A95" w:rsidRPr="002B7CA2">
                  <w:rPr>
                    <w:rFonts w:ascii="Bahnschrift Light" w:hAnsi="Bahnschrift Light" w:cs="Arial"/>
                    <w:spacing w:val="-4"/>
                  </w:rPr>
                  <w:t>Month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 xml:space="preserve"> –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id w:val="80012087"/>
                <w:placeholder>
                  <w:docPart w:val="62335FB675AA47C485CF5ECA16672A2B"/>
                </w:placeholder>
                <w:dropDownList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7F51FE" w:rsidRPr="002B7CA2">
                  <w:rPr>
                    <w:rFonts w:ascii="Bahnschrift Light" w:hAnsi="Bahnschrift Light" w:cs="Arial"/>
                    <w:spacing w:val="-4"/>
                  </w:rPr>
                  <w:t>2025</w:t>
                </w:r>
              </w:sdtContent>
            </w:sdt>
          </w:p>
          <w:p w:rsidR="00A33A95" w:rsidRPr="002B7CA2" w:rsidRDefault="00A33A95" w:rsidP="00750807">
            <w:pPr>
              <w:jc w:val="center"/>
              <w:rPr>
                <w:rFonts w:ascii="Bahnschrift Light" w:hAnsi="Bahnschrift Light" w:cs="Arial"/>
                <w:spacing w:val="-4"/>
              </w:rPr>
            </w:pPr>
            <w:r w:rsidRPr="002B7CA2">
              <w:rPr>
                <w:rFonts w:ascii="Bahnschrift Light" w:hAnsi="Bahnschrift Light" w:cs="Arial"/>
                <w:spacing w:val="-4"/>
              </w:rPr>
              <w:t>To</w:t>
            </w:r>
          </w:p>
          <w:p w:rsidR="00A33A95" w:rsidRPr="002B7CA2" w:rsidRDefault="002C2189" w:rsidP="007F51FE">
            <w:pPr>
              <w:jc w:val="center"/>
              <w:rPr>
                <w:rFonts w:ascii="Bahnschrift Light" w:hAnsi="Bahnschrift Light"/>
              </w:rPr>
            </w:pP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68"/>
                <w:placeholder>
                  <w:docPart w:val="45E25B6ECB92427AB73EF761C6A4B35E"/>
                </w:placeholder>
                <w:dropDownList>
                  <w:listItem w:displayText="Date" w:value="Dat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A33A95" w:rsidRPr="002B7CA2">
                  <w:rPr>
                    <w:rFonts w:ascii="Bahnschrift Light" w:hAnsi="Bahnschrift Light" w:cs="Arial"/>
                    <w:spacing w:val="-4"/>
                  </w:rPr>
                  <w:t>Date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>-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353517369"/>
                <w:placeholder>
                  <w:docPart w:val="FF723CEFC1224253827BC6C62F664408"/>
                </w:placeholder>
                <w:dropDownList>
                  <w:listItem w:displayText="Month" w:value="Month"/>
                  <w:listItem w:displayText="Jan" w:value="Jan"/>
                  <w:listItem w:displayText="Feb" w:value="Feb"/>
                  <w:listItem w:displayText="Mar" w:value="Mar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dropDownList>
              </w:sdtPr>
              <w:sdtContent>
                <w:r w:rsidR="00A33A95" w:rsidRPr="002B7CA2">
                  <w:rPr>
                    <w:rFonts w:ascii="Bahnschrift Light" w:hAnsi="Bahnschrift Light" w:cs="Arial"/>
                    <w:spacing w:val="-4"/>
                  </w:rPr>
                  <w:t>Month</w:t>
                </w:r>
              </w:sdtContent>
            </w:sdt>
            <w:r w:rsidR="00A33A95" w:rsidRPr="002B7CA2">
              <w:rPr>
                <w:rFonts w:ascii="Bahnschrift Light" w:hAnsi="Bahnschrift Light"/>
              </w:rPr>
              <w:t xml:space="preserve"> -</w:t>
            </w:r>
            <w:r w:rsidR="00A33A95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id w:val="80012089"/>
                <w:placeholder>
                  <w:docPart w:val="C0F1A08080E64610A268D8AEA8F8FF75"/>
                </w:placeholder>
                <w:dropDownList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7F51FE" w:rsidRPr="002B7CA2">
                  <w:rPr>
                    <w:rFonts w:ascii="Bahnschrift Light" w:hAnsi="Bahnschrift Light" w:cs="Arial"/>
                    <w:spacing w:val="-4"/>
                  </w:rPr>
                  <w:t>2025</w:t>
                </w:r>
              </w:sdtContent>
            </w:sdt>
          </w:p>
        </w:tc>
        <w:tc>
          <w:tcPr>
            <w:tcW w:w="1275" w:type="dxa"/>
          </w:tcPr>
          <w:p w:rsidR="00A33A95" w:rsidRPr="002B7CA2" w:rsidRDefault="004F6171" w:rsidP="00867146">
            <w:pPr>
              <w:jc w:val="center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NA</w:t>
            </w:r>
          </w:p>
        </w:tc>
        <w:tc>
          <w:tcPr>
            <w:tcW w:w="1782" w:type="dxa"/>
          </w:tcPr>
          <w:p w:rsidR="00A33A95" w:rsidRPr="002B7CA2" w:rsidRDefault="00A33A95" w:rsidP="00AE31FA">
            <w:pPr>
              <w:jc w:val="center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NA</w:t>
            </w:r>
          </w:p>
        </w:tc>
        <w:tc>
          <w:tcPr>
            <w:tcW w:w="1261" w:type="dxa"/>
          </w:tcPr>
          <w:p w:rsidR="00A33A95" w:rsidRPr="002B7CA2" w:rsidRDefault="00A33A95" w:rsidP="00C518DB">
            <w:pPr>
              <w:jc w:val="right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NA</w:t>
            </w:r>
          </w:p>
        </w:tc>
      </w:tr>
      <w:tr w:rsidR="00A33A95" w:rsidRPr="002B7CA2" w:rsidTr="00D15793">
        <w:trPr>
          <w:trHeight w:val="441"/>
        </w:trPr>
        <w:tc>
          <w:tcPr>
            <w:tcW w:w="450" w:type="dxa"/>
          </w:tcPr>
          <w:p w:rsidR="00A33A95" w:rsidRPr="002B7CA2" w:rsidRDefault="00A33A95" w:rsidP="00D7071A">
            <w:pPr>
              <w:rPr>
                <w:rFonts w:ascii="Bahnschrift Light" w:hAnsi="Bahnschrift Light"/>
                <w:szCs w:val="23"/>
              </w:rPr>
            </w:pPr>
          </w:p>
        </w:tc>
        <w:tc>
          <w:tcPr>
            <w:tcW w:w="3533" w:type="dxa"/>
          </w:tcPr>
          <w:p w:rsidR="00A33A95" w:rsidRPr="002B7CA2" w:rsidRDefault="00A33A95" w:rsidP="00D7071A">
            <w:pPr>
              <w:rPr>
                <w:rFonts w:ascii="Bahnschrift Light" w:hAnsi="Bahnschrift Light"/>
                <w:szCs w:val="23"/>
              </w:rPr>
            </w:pPr>
          </w:p>
        </w:tc>
        <w:tc>
          <w:tcPr>
            <w:tcW w:w="2410" w:type="dxa"/>
          </w:tcPr>
          <w:p w:rsidR="00A33A95" w:rsidRPr="002B7CA2" w:rsidRDefault="00A33A95" w:rsidP="006A5FBF">
            <w:pPr>
              <w:jc w:val="center"/>
              <w:rPr>
                <w:rFonts w:ascii="Bahnschrift Light" w:hAnsi="Bahnschrift Light"/>
                <w:szCs w:val="23"/>
              </w:rPr>
            </w:pPr>
          </w:p>
        </w:tc>
        <w:tc>
          <w:tcPr>
            <w:tcW w:w="1275" w:type="dxa"/>
          </w:tcPr>
          <w:p w:rsidR="00A33A95" w:rsidRPr="002B7CA2" w:rsidRDefault="00A33A95" w:rsidP="00DC0205">
            <w:pPr>
              <w:jc w:val="right"/>
              <w:rPr>
                <w:rFonts w:ascii="Bahnschrift Light" w:hAnsi="Bahnschrift Light"/>
                <w:szCs w:val="23"/>
              </w:rPr>
            </w:pPr>
          </w:p>
        </w:tc>
        <w:tc>
          <w:tcPr>
            <w:tcW w:w="1782" w:type="dxa"/>
          </w:tcPr>
          <w:p w:rsidR="00A33A95" w:rsidRPr="002B7CA2" w:rsidRDefault="00A33A95" w:rsidP="00DC0205">
            <w:pPr>
              <w:jc w:val="right"/>
              <w:rPr>
                <w:rFonts w:ascii="Bahnschrift Light" w:hAnsi="Bahnschrift Light"/>
                <w:szCs w:val="23"/>
              </w:rPr>
            </w:pPr>
          </w:p>
        </w:tc>
        <w:tc>
          <w:tcPr>
            <w:tcW w:w="1261" w:type="dxa"/>
          </w:tcPr>
          <w:p w:rsidR="00A33A95" w:rsidRPr="002B7CA2" w:rsidRDefault="00A33A95" w:rsidP="006A5FBF">
            <w:pPr>
              <w:jc w:val="right"/>
              <w:rPr>
                <w:rFonts w:ascii="Bahnschrift Light" w:hAnsi="Bahnschrift Light"/>
                <w:szCs w:val="23"/>
              </w:rPr>
            </w:pPr>
          </w:p>
        </w:tc>
      </w:tr>
      <w:tr w:rsidR="00BA539C" w:rsidRPr="002B7CA2" w:rsidTr="00A33A95">
        <w:trPr>
          <w:trHeight w:val="400"/>
        </w:trPr>
        <w:tc>
          <w:tcPr>
            <w:tcW w:w="9450" w:type="dxa"/>
            <w:gridSpan w:val="5"/>
          </w:tcPr>
          <w:p w:rsidR="00BA539C" w:rsidRPr="002B7CA2" w:rsidRDefault="00BA539C" w:rsidP="00DC0205">
            <w:pPr>
              <w:jc w:val="right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b/>
                <w:szCs w:val="23"/>
              </w:rPr>
              <w:t>Total</w:t>
            </w:r>
          </w:p>
        </w:tc>
        <w:tc>
          <w:tcPr>
            <w:tcW w:w="1261" w:type="dxa"/>
          </w:tcPr>
          <w:p w:rsidR="00BA539C" w:rsidRPr="002B7CA2" w:rsidRDefault="004F6171" w:rsidP="00D7071A">
            <w:pPr>
              <w:jc w:val="right"/>
              <w:rPr>
                <w:rFonts w:ascii="Bahnschrift Light" w:hAnsi="Bahnschrift Light"/>
                <w:szCs w:val="23"/>
              </w:rPr>
            </w:pPr>
            <w:r w:rsidRPr="002B7CA2">
              <w:rPr>
                <w:rFonts w:ascii="Bahnschrift Light" w:hAnsi="Bahnschrift Light"/>
                <w:szCs w:val="23"/>
              </w:rPr>
              <w:t>3</w:t>
            </w:r>
            <w:r w:rsidR="00BA539C" w:rsidRPr="002B7CA2">
              <w:rPr>
                <w:rFonts w:ascii="Bahnschrift Light" w:hAnsi="Bahnschrift Light"/>
                <w:szCs w:val="23"/>
              </w:rPr>
              <w:t>,000.00</w:t>
            </w:r>
          </w:p>
        </w:tc>
      </w:tr>
    </w:tbl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tbl>
      <w:tblPr>
        <w:tblStyle w:val="TableGrid"/>
        <w:tblW w:w="11122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529"/>
        <w:gridCol w:w="3827"/>
        <w:gridCol w:w="1766"/>
      </w:tblGrid>
      <w:tr w:rsidR="00911907" w:rsidRPr="002B7CA2" w:rsidTr="00FF7788">
        <w:tc>
          <w:tcPr>
            <w:tcW w:w="5529" w:type="dxa"/>
          </w:tcPr>
          <w:p w:rsidR="00911907" w:rsidRPr="002B7CA2" w:rsidRDefault="00911907" w:rsidP="0085546C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  <w:r w:rsidRPr="002B7CA2">
              <w:rPr>
                <w:rFonts w:ascii="Bahnschrift Light" w:hAnsi="Bahnschrift Light"/>
                <w:sz w:val="22"/>
                <w:szCs w:val="22"/>
              </w:rPr>
              <w:t>Total Amount (in words)</w:t>
            </w:r>
            <w:r w:rsidR="00F122CA" w:rsidRPr="002B7CA2">
              <w:rPr>
                <w:rFonts w:ascii="Bahnschrift Light" w:hAnsi="Bahnschrift Light"/>
                <w:sz w:val="22"/>
                <w:szCs w:val="22"/>
              </w:rPr>
              <w:t>:</w:t>
            </w:r>
          </w:p>
        </w:tc>
        <w:tc>
          <w:tcPr>
            <w:tcW w:w="3827" w:type="dxa"/>
          </w:tcPr>
          <w:p w:rsidR="00911907" w:rsidRPr="002B7CA2" w:rsidRDefault="003A45B4" w:rsidP="00D7071A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 w:rsidRPr="002B7CA2">
              <w:rPr>
                <w:rFonts w:ascii="Bahnschrift Light" w:hAnsi="Bahnschrift Light"/>
                <w:sz w:val="22"/>
                <w:szCs w:val="22"/>
              </w:rPr>
              <w:t>Discount</w:t>
            </w:r>
            <w:r w:rsidR="00FC56E1" w:rsidRPr="002B7CA2">
              <w:rPr>
                <w:rFonts w:ascii="Bahnschrift Light" w:hAnsi="Bahnschrift Light"/>
                <w:sz w:val="22"/>
                <w:szCs w:val="22"/>
              </w:rPr>
              <w:t xml:space="preserve"> (Rs):</w:t>
            </w:r>
          </w:p>
        </w:tc>
        <w:tc>
          <w:tcPr>
            <w:tcW w:w="1766" w:type="dxa"/>
          </w:tcPr>
          <w:p w:rsidR="00911907" w:rsidRPr="002B7CA2" w:rsidRDefault="004F6171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 w:rsidRPr="002B7CA2">
              <w:rPr>
                <w:rFonts w:ascii="Bahnschrift Light" w:hAnsi="Bahnschrift Light"/>
                <w:sz w:val="22"/>
                <w:szCs w:val="22"/>
              </w:rPr>
              <w:t>-1</w:t>
            </w:r>
            <w:r w:rsidR="00654E5F" w:rsidRPr="002B7CA2">
              <w:rPr>
                <w:rFonts w:ascii="Bahnschrift Light" w:hAnsi="Bahnschrift Light"/>
                <w:sz w:val="22"/>
                <w:szCs w:val="22"/>
              </w:rPr>
              <w:t>,</w:t>
            </w:r>
            <w:r w:rsidR="003A45B4" w:rsidRPr="002B7CA2">
              <w:rPr>
                <w:rFonts w:ascii="Bahnschrift Light" w:hAnsi="Bahnschrift Light"/>
                <w:sz w:val="22"/>
                <w:szCs w:val="22"/>
              </w:rPr>
              <w:t>000</w:t>
            </w:r>
            <w:r w:rsidR="00911907" w:rsidRPr="002B7CA2">
              <w:rPr>
                <w:rFonts w:ascii="Bahnschrift Light" w:hAnsi="Bahnschrift Light"/>
                <w:sz w:val="22"/>
                <w:szCs w:val="22"/>
              </w:rPr>
              <w:t>.00</w:t>
            </w:r>
          </w:p>
        </w:tc>
      </w:tr>
      <w:tr w:rsidR="00911907" w:rsidRPr="002B7CA2" w:rsidTr="00FF7788">
        <w:tc>
          <w:tcPr>
            <w:tcW w:w="5529" w:type="dxa"/>
          </w:tcPr>
          <w:p w:rsidR="00911907" w:rsidRPr="002B7CA2" w:rsidRDefault="004F6171" w:rsidP="00BD0EA4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  <w:r w:rsidRPr="002B7CA2">
              <w:rPr>
                <w:rFonts w:ascii="Bahnschrift Light" w:hAnsi="Bahnschrift Light"/>
                <w:sz w:val="22"/>
                <w:szCs w:val="22"/>
              </w:rPr>
              <w:t>Two Thousand Three Hundred and Sixty Rupees Only</w:t>
            </w:r>
          </w:p>
        </w:tc>
        <w:tc>
          <w:tcPr>
            <w:tcW w:w="3827" w:type="dxa"/>
          </w:tcPr>
          <w:p w:rsidR="00911907" w:rsidRPr="002B7CA2" w:rsidRDefault="003A45B4" w:rsidP="006A013F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 w:rsidRPr="002B7CA2">
              <w:rPr>
                <w:rFonts w:ascii="Bahnschrift Light" w:hAnsi="Bahnschrift Light"/>
                <w:sz w:val="22"/>
                <w:szCs w:val="22"/>
              </w:rPr>
              <w:t xml:space="preserve">Taxable Amount </w:t>
            </w:r>
            <w:r w:rsidR="006A013F" w:rsidRPr="002B7CA2">
              <w:rPr>
                <w:rFonts w:ascii="Bahnschrift Light" w:hAnsi="Bahnschrift Light"/>
                <w:sz w:val="22"/>
                <w:szCs w:val="22"/>
              </w:rPr>
              <w:t>Post</w:t>
            </w:r>
            <w:r w:rsidRPr="002B7CA2">
              <w:rPr>
                <w:rFonts w:ascii="Bahnschrift Light" w:hAnsi="Bahnschrift Light"/>
                <w:sz w:val="22"/>
                <w:szCs w:val="22"/>
              </w:rPr>
              <w:t xml:space="preserve"> Discount (Rs):</w:t>
            </w:r>
          </w:p>
        </w:tc>
        <w:tc>
          <w:tcPr>
            <w:tcW w:w="1766" w:type="dxa"/>
          </w:tcPr>
          <w:p w:rsidR="00911907" w:rsidRPr="002B7CA2" w:rsidRDefault="004F6171" w:rsidP="004F6171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 w:rsidRPr="002B7CA2">
              <w:rPr>
                <w:rFonts w:ascii="Bahnschrift Light" w:hAnsi="Bahnschrift Light"/>
                <w:sz w:val="22"/>
                <w:szCs w:val="22"/>
              </w:rPr>
              <w:t>2,000</w:t>
            </w:r>
            <w:r w:rsidR="00911907" w:rsidRPr="002B7CA2">
              <w:rPr>
                <w:rFonts w:ascii="Bahnschrift Light" w:hAnsi="Bahnschrift Light"/>
                <w:sz w:val="22"/>
                <w:szCs w:val="22"/>
              </w:rPr>
              <w:t>.00</w:t>
            </w:r>
          </w:p>
        </w:tc>
      </w:tr>
      <w:tr w:rsidR="00911907" w:rsidRPr="002B7CA2" w:rsidTr="00FF7788">
        <w:trPr>
          <w:trHeight w:val="301"/>
        </w:trPr>
        <w:tc>
          <w:tcPr>
            <w:tcW w:w="5529" w:type="dxa"/>
          </w:tcPr>
          <w:p w:rsidR="00911907" w:rsidRPr="002B7CA2" w:rsidRDefault="00911907" w:rsidP="00BD0EA4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</w:p>
        </w:tc>
        <w:tc>
          <w:tcPr>
            <w:tcW w:w="3827" w:type="dxa"/>
          </w:tcPr>
          <w:p w:rsidR="00911907" w:rsidRPr="002B7CA2" w:rsidRDefault="00A55B21" w:rsidP="00D7071A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IGST/</w:t>
            </w:r>
            <w:r w:rsidR="009E4D94" w:rsidRPr="002B7CA2">
              <w:rPr>
                <w:rFonts w:ascii="Bahnschrift Light" w:hAnsi="Bahnschrift Light"/>
                <w:sz w:val="22"/>
                <w:szCs w:val="22"/>
              </w:rPr>
              <w:t>GST</w:t>
            </w:r>
            <w:r w:rsidR="00901D8E" w:rsidRPr="002B7CA2">
              <w:rPr>
                <w:rFonts w:ascii="Bahnschrift Light" w:hAnsi="Bahnschrift Light"/>
                <w:sz w:val="22"/>
                <w:szCs w:val="22"/>
              </w:rPr>
              <w:t xml:space="preserve"> 18%</w:t>
            </w:r>
            <w:r w:rsidR="009E4D94" w:rsidRPr="002B7CA2">
              <w:rPr>
                <w:rFonts w:ascii="Bahnschrift Light" w:hAnsi="Bahnschrift Light"/>
                <w:sz w:val="22"/>
                <w:szCs w:val="22"/>
              </w:rPr>
              <w:t xml:space="preserve"> (Rs):</w:t>
            </w:r>
          </w:p>
        </w:tc>
        <w:tc>
          <w:tcPr>
            <w:tcW w:w="1766" w:type="dxa"/>
          </w:tcPr>
          <w:p w:rsidR="000C714D" w:rsidRPr="002B7CA2" w:rsidRDefault="004F6171" w:rsidP="004F6171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 w:rsidRPr="002B7CA2">
              <w:rPr>
                <w:rFonts w:ascii="Bahnschrift Light" w:hAnsi="Bahnschrift Light"/>
                <w:sz w:val="22"/>
                <w:szCs w:val="22"/>
              </w:rPr>
              <w:t>360</w:t>
            </w:r>
            <w:r w:rsidR="00911907" w:rsidRPr="002B7CA2">
              <w:rPr>
                <w:rFonts w:ascii="Bahnschrift Light" w:hAnsi="Bahnschrift Light"/>
                <w:sz w:val="22"/>
                <w:szCs w:val="22"/>
              </w:rPr>
              <w:t>.00</w:t>
            </w:r>
          </w:p>
        </w:tc>
      </w:tr>
      <w:tr w:rsidR="00CE6DC6" w:rsidRPr="002B7CA2" w:rsidTr="00FF7788">
        <w:trPr>
          <w:trHeight w:val="311"/>
        </w:trPr>
        <w:tc>
          <w:tcPr>
            <w:tcW w:w="5529" w:type="dxa"/>
            <w:vMerge w:val="restart"/>
          </w:tcPr>
          <w:p w:rsidR="00CE6DC6" w:rsidRPr="002B7CA2" w:rsidRDefault="00CE6DC6" w:rsidP="00F21058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E6DC6" w:rsidRPr="002B7CA2" w:rsidRDefault="00D15793" w:rsidP="00F21058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CGST</w:t>
            </w:r>
            <w:r w:rsidR="00CE6DC6" w:rsidRPr="002B7CA2">
              <w:rPr>
                <w:rFonts w:ascii="Bahnschrift Light" w:hAnsi="Bahnschrift Light"/>
                <w:sz w:val="22"/>
                <w:szCs w:val="22"/>
              </w:rPr>
              <w:t xml:space="preserve"> </w:t>
            </w:r>
            <w:r>
              <w:rPr>
                <w:rFonts w:ascii="Bahnschrift Light" w:hAnsi="Bahnschrift Light"/>
                <w:sz w:val="22"/>
                <w:szCs w:val="22"/>
              </w:rPr>
              <w:t xml:space="preserve">9% </w:t>
            </w:r>
            <w:r w:rsidR="00CE6DC6" w:rsidRPr="002B7CA2">
              <w:rPr>
                <w:rFonts w:ascii="Bahnschrift Light" w:hAnsi="Bahnschrift Light"/>
                <w:sz w:val="22"/>
                <w:szCs w:val="22"/>
              </w:rPr>
              <w:t>(Rs):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CE6DC6" w:rsidRPr="002B7CA2" w:rsidRDefault="00B43235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NA</w:t>
            </w:r>
          </w:p>
        </w:tc>
      </w:tr>
      <w:tr w:rsidR="00CE6DC6" w:rsidRPr="002B7CA2" w:rsidTr="00FF7788">
        <w:trPr>
          <w:trHeight w:val="276"/>
        </w:trPr>
        <w:tc>
          <w:tcPr>
            <w:tcW w:w="5529" w:type="dxa"/>
            <w:vMerge/>
          </w:tcPr>
          <w:p w:rsidR="00CE6DC6" w:rsidRPr="002B7CA2" w:rsidRDefault="00CE6DC6" w:rsidP="00BD0EA4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Pr="002B7CA2" w:rsidRDefault="00D15793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SGST 9% (Rs):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Pr="002B7CA2" w:rsidRDefault="00B43235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NA</w:t>
            </w:r>
          </w:p>
        </w:tc>
      </w:tr>
      <w:tr w:rsidR="00CE6DC6" w:rsidRPr="002B7CA2" w:rsidTr="00FF7788">
        <w:trPr>
          <w:trHeight w:val="234"/>
        </w:trPr>
        <w:tc>
          <w:tcPr>
            <w:tcW w:w="5529" w:type="dxa"/>
            <w:vMerge/>
          </w:tcPr>
          <w:p w:rsidR="00CE6DC6" w:rsidRPr="002B7CA2" w:rsidRDefault="00CE6DC6" w:rsidP="00BD0EA4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Default="00FF7788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 xml:space="preserve">Net </w:t>
            </w:r>
            <w:r w:rsidR="00693713">
              <w:rPr>
                <w:rFonts w:ascii="Bahnschrift Light" w:hAnsi="Bahnschrift Light"/>
                <w:sz w:val="22"/>
                <w:szCs w:val="22"/>
              </w:rPr>
              <w:t>Payable Amount After Tax</w:t>
            </w:r>
            <w:r w:rsidR="00B43235">
              <w:rPr>
                <w:rFonts w:ascii="Bahnschrift Light" w:hAnsi="Bahnschrift Light"/>
                <w:sz w:val="22"/>
                <w:szCs w:val="22"/>
              </w:rPr>
              <w:t xml:space="preserve"> (Rs)</w:t>
            </w:r>
            <w:r w:rsidR="00693713">
              <w:rPr>
                <w:rFonts w:ascii="Bahnschrift Light" w:hAnsi="Bahnschrift Light"/>
                <w:sz w:val="22"/>
                <w:szCs w:val="22"/>
              </w:rPr>
              <w:t>: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Default="00B43235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2,360.00</w:t>
            </w:r>
          </w:p>
        </w:tc>
      </w:tr>
      <w:tr w:rsidR="00CE6DC6" w:rsidRPr="002B7CA2" w:rsidTr="00FF7788">
        <w:trPr>
          <w:trHeight w:val="322"/>
        </w:trPr>
        <w:tc>
          <w:tcPr>
            <w:tcW w:w="5529" w:type="dxa"/>
            <w:vMerge/>
          </w:tcPr>
          <w:p w:rsidR="00CE6DC6" w:rsidRPr="002B7CA2" w:rsidRDefault="00CE6DC6" w:rsidP="00BD0EA4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Default="00693713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Paid Amount (Rs):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Default="00B43235" w:rsidP="00C74EA7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1,180.00</w:t>
            </w:r>
          </w:p>
        </w:tc>
      </w:tr>
      <w:tr w:rsidR="00CE6DC6" w:rsidRPr="002B7CA2" w:rsidTr="00FF7788">
        <w:trPr>
          <w:trHeight w:val="219"/>
        </w:trPr>
        <w:tc>
          <w:tcPr>
            <w:tcW w:w="5529" w:type="dxa"/>
            <w:vMerge/>
          </w:tcPr>
          <w:p w:rsidR="00CE6DC6" w:rsidRPr="002B7CA2" w:rsidRDefault="00CE6DC6" w:rsidP="00BD0EA4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Default="00693713" w:rsidP="00693713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Due Amount (Rs):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CE6DC6" w:rsidRDefault="00B43235" w:rsidP="00B43235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1,180.00</w:t>
            </w:r>
          </w:p>
        </w:tc>
      </w:tr>
      <w:tr w:rsidR="00CE6DC6" w:rsidRPr="002B7CA2" w:rsidTr="00FF7788">
        <w:trPr>
          <w:trHeight w:val="104"/>
        </w:trPr>
        <w:tc>
          <w:tcPr>
            <w:tcW w:w="5529" w:type="dxa"/>
            <w:vMerge/>
          </w:tcPr>
          <w:p w:rsidR="00CE6DC6" w:rsidRPr="002B7CA2" w:rsidRDefault="00CE6DC6" w:rsidP="00BD0EA4">
            <w:pPr>
              <w:pStyle w:val="BodyText"/>
              <w:spacing w:before="9"/>
              <w:jc w:val="center"/>
              <w:rPr>
                <w:rFonts w:ascii="Bahnschrift Light" w:hAnsi="Bahnschrift Light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E6DC6" w:rsidRDefault="00B43235" w:rsidP="00B43235">
            <w:pPr>
              <w:pStyle w:val="BodyText"/>
              <w:spacing w:before="9"/>
              <w:jc w:val="right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Due Date (Rs):</w:t>
            </w:r>
            <w:r w:rsidR="00CE6DC6" w:rsidRPr="002B7CA2">
              <w:rPr>
                <w:rFonts w:ascii="Bahnschrift Light" w:hAnsi="Bahnschrift Light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CE6DC6" w:rsidRPr="00384FC4" w:rsidRDefault="002C2189" w:rsidP="00384FC4">
            <w:pPr>
              <w:jc w:val="center"/>
              <w:rPr>
                <w:rFonts w:ascii="Bahnschrift Light" w:hAnsi="Bahnschrift Light" w:cs="Arial"/>
                <w:spacing w:val="-4"/>
              </w:rPr>
            </w:pP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80012108"/>
                <w:placeholder>
                  <w:docPart w:val="AA709B224848426EAB844CB4FCECC55D"/>
                </w:placeholder>
                <w:dropDownList>
                  <w:listItem w:displayText="Date" w:value="Dat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384FC4" w:rsidRPr="002B7CA2">
                  <w:rPr>
                    <w:rFonts w:ascii="Bahnschrift Light" w:hAnsi="Bahnschrift Light" w:cs="Arial"/>
                    <w:spacing w:val="-4"/>
                  </w:rPr>
                  <w:t>02</w:t>
                </w:r>
              </w:sdtContent>
            </w:sdt>
            <w:r w:rsidR="00384FC4" w:rsidRPr="002B7CA2">
              <w:rPr>
                <w:rFonts w:ascii="Bahnschrift Light" w:hAnsi="Bahnschrift Light"/>
              </w:rPr>
              <w:t>-</w:t>
            </w:r>
            <w:r w:rsidR="00384FC4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alias w:val="Select Expense Type"/>
                <w:tag w:val="Select Expense Type"/>
                <w:id w:val="80012109"/>
                <w:placeholder>
                  <w:docPart w:val="1CACBC276B7C45AFA8BBC1255D0FE532"/>
                </w:placeholder>
                <w:dropDownList>
                  <w:listItem w:displayText="Month" w:value="Month"/>
                  <w:listItem w:displayText="Jan" w:value="Jan"/>
                  <w:listItem w:displayText="Feb" w:value="Feb"/>
                  <w:listItem w:displayText="Mar" w:value="Mar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dropDownList>
              </w:sdtPr>
              <w:sdtContent>
                <w:r w:rsidR="00384FC4" w:rsidRPr="002B7CA2">
                  <w:rPr>
                    <w:rFonts w:ascii="Bahnschrift Light" w:hAnsi="Bahnschrift Light" w:cs="Arial"/>
                    <w:spacing w:val="-4"/>
                  </w:rPr>
                  <w:t>Apr</w:t>
                </w:r>
              </w:sdtContent>
            </w:sdt>
            <w:r w:rsidR="00384FC4" w:rsidRPr="002B7CA2">
              <w:rPr>
                <w:rFonts w:ascii="Bahnschrift Light" w:hAnsi="Bahnschrift Light"/>
              </w:rPr>
              <w:t xml:space="preserve"> –</w:t>
            </w:r>
            <w:r w:rsidR="00384FC4" w:rsidRPr="002B7CA2">
              <w:rPr>
                <w:rFonts w:ascii="Bahnschrift Light" w:hAnsi="Bahnschrift Light" w:cs="Arial"/>
                <w:spacing w:val="-4"/>
              </w:rPr>
              <w:t xml:space="preserve"> </w:t>
            </w:r>
            <w:sdt>
              <w:sdtPr>
                <w:rPr>
                  <w:rFonts w:ascii="Bahnschrift Light" w:hAnsi="Bahnschrift Light" w:cs="Arial"/>
                  <w:spacing w:val="-4"/>
                </w:rPr>
                <w:id w:val="80012110"/>
                <w:placeholder>
                  <w:docPart w:val="4E3B5BC1C746498887EC60F795495B22"/>
                </w:placeholder>
                <w:dropDownList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384FC4" w:rsidRPr="002B7CA2">
                  <w:rPr>
                    <w:rFonts w:ascii="Bahnschrift Light" w:hAnsi="Bahnschrift Light" w:cs="Arial"/>
                    <w:spacing w:val="-4"/>
                  </w:rPr>
                  <w:t>2025</w:t>
                </w:r>
              </w:sdtContent>
            </w:sdt>
          </w:p>
        </w:tc>
      </w:tr>
    </w:tbl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2C2189">
      <w:pPr>
        <w:rPr>
          <w:rFonts w:ascii="Bahnschrift Light" w:hAnsi="Bahnschrift Light"/>
          <w:sz w:val="5"/>
        </w:rPr>
      </w:pPr>
      <w:r w:rsidRPr="002C2189">
        <w:rPr>
          <w:rFonts w:ascii="Bahnschrift Light" w:hAnsi="Bahnschrift Light"/>
          <w:sz w:val="2"/>
        </w:rPr>
      </w:r>
      <w:r w:rsidRPr="002C2189">
        <w:rPr>
          <w:rFonts w:ascii="Bahnschrift Light" w:hAnsi="Bahnschrift Light"/>
          <w:sz w:val="2"/>
        </w:rPr>
        <w:pict>
          <v:group id="docshapegroup2" o:spid="_x0000_s1047" style="width:567.85pt;height:.75pt;mso-position-horizontal-relative:char;mso-position-vertical-relative:line" coordsize="11357,15">
            <v:rect id="docshape3" o:spid="_x0000_s1048" style="position:absolute;width:11357;height:15" fillcolor="#ddd" stroked="f"/>
            <w10:wrap type="none"/>
            <w10:anchorlock/>
          </v:group>
        </w:pict>
      </w: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03543A" w:rsidRPr="002B7CA2" w:rsidRDefault="0003543A" w:rsidP="0003543A">
      <w:pPr>
        <w:rPr>
          <w:rFonts w:ascii="Bahnschrift Light" w:hAnsi="Bahnschrift Light"/>
          <w:sz w:val="27"/>
          <w:u w:val="single"/>
        </w:rPr>
      </w:pPr>
      <w:r w:rsidRPr="002B7CA2">
        <w:rPr>
          <w:rFonts w:ascii="Bahnschrift Light" w:hAnsi="Bahnschrift Light"/>
          <w:sz w:val="27"/>
          <w:u w:val="single"/>
        </w:rPr>
        <w:t>Term &amp; Conditions:</w:t>
      </w:r>
    </w:p>
    <w:p w:rsidR="0003543A" w:rsidRPr="0003543A" w:rsidRDefault="0003543A" w:rsidP="0003543A">
      <w:pPr>
        <w:pStyle w:val="ListParagraph"/>
        <w:numPr>
          <w:ilvl w:val="0"/>
          <w:numId w:val="1"/>
        </w:numPr>
        <w:tabs>
          <w:tab w:val="left" w:pos="373"/>
        </w:tabs>
        <w:spacing w:before="109"/>
        <w:ind w:hanging="193"/>
        <w:rPr>
          <w:rFonts w:ascii="Bahnschrift Light" w:hAnsi="Bahnschrift Light"/>
          <w:sz w:val="18"/>
        </w:rPr>
      </w:pPr>
      <w:r w:rsidRPr="002B7CA2">
        <w:rPr>
          <w:rFonts w:ascii="Bahnschrift Light" w:hAnsi="Bahnschrift Light"/>
          <w:sz w:val="18"/>
        </w:rPr>
        <w:t>All</w:t>
      </w:r>
      <w:r w:rsidRPr="002B7CA2">
        <w:rPr>
          <w:rFonts w:ascii="Bahnschrift Light" w:hAnsi="Bahnschrift Light"/>
          <w:spacing w:val="-2"/>
          <w:sz w:val="18"/>
        </w:rPr>
        <w:t xml:space="preserve"> </w:t>
      </w:r>
      <w:r w:rsidRPr="002B7CA2">
        <w:rPr>
          <w:rFonts w:ascii="Bahnschrift Light" w:hAnsi="Bahnschrift Light"/>
          <w:sz w:val="18"/>
        </w:rPr>
        <w:t>disputes</w:t>
      </w:r>
      <w:r w:rsidRPr="002B7CA2">
        <w:rPr>
          <w:rFonts w:ascii="Bahnschrift Light" w:hAnsi="Bahnschrift Light"/>
          <w:spacing w:val="-1"/>
          <w:sz w:val="18"/>
        </w:rPr>
        <w:t xml:space="preserve"> </w:t>
      </w:r>
      <w:r w:rsidRPr="002B7CA2">
        <w:rPr>
          <w:rFonts w:ascii="Bahnschrift Light" w:hAnsi="Bahnschrift Light"/>
          <w:sz w:val="18"/>
        </w:rPr>
        <w:t>are</w:t>
      </w:r>
      <w:r w:rsidRPr="002B7CA2">
        <w:rPr>
          <w:rFonts w:ascii="Bahnschrift Light" w:hAnsi="Bahnschrift Light"/>
          <w:spacing w:val="-2"/>
          <w:sz w:val="18"/>
        </w:rPr>
        <w:t xml:space="preserve"> </w:t>
      </w:r>
      <w:r w:rsidRPr="002B7CA2">
        <w:rPr>
          <w:rFonts w:ascii="Bahnschrift Light" w:hAnsi="Bahnschrift Light"/>
          <w:sz w:val="18"/>
        </w:rPr>
        <w:t>subject</w:t>
      </w:r>
      <w:r w:rsidRPr="002B7CA2">
        <w:rPr>
          <w:rFonts w:ascii="Bahnschrift Light" w:hAnsi="Bahnschrift Light"/>
          <w:spacing w:val="-1"/>
          <w:sz w:val="18"/>
        </w:rPr>
        <w:t xml:space="preserve"> </w:t>
      </w:r>
      <w:r w:rsidRPr="002B7CA2">
        <w:rPr>
          <w:rFonts w:ascii="Bahnschrift Light" w:hAnsi="Bahnschrift Light"/>
          <w:sz w:val="18"/>
        </w:rPr>
        <w:t>to</w:t>
      </w:r>
      <w:r w:rsidRPr="002B7CA2">
        <w:rPr>
          <w:rFonts w:ascii="Bahnschrift Light" w:hAnsi="Bahnschrift Light"/>
          <w:spacing w:val="-2"/>
          <w:sz w:val="18"/>
        </w:rPr>
        <w:t xml:space="preserve"> </w:t>
      </w:r>
      <w:r w:rsidR="0047201B">
        <w:rPr>
          <w:rFonts w:ascii="Bahnschrift Light" w:hAnsi="Bahnschrift Light"/>
          <w:sz w:val="18"/>
        </w:rPr>
        <w:t>[State Name]</w:t>
      </w:r>
      <w:r w:rsidRPr="002B7CA2">
        <w:rPr>
          <w:rFonts w:ascii="Bahnschrift Light" w:hAnsi="Bahnschrift Light"/>
          <w:spacing w:val="-1"/>
          <w:sz w:val="18"/>
        </w:rPr>
        <w:t xml:space="preserve"> </w:t>
      </w:r>
      <w:r w:rsidRPr="002B7CA2">
        <w:rPr>
          <w:rFonts w:ascii="Bahnschrift Light" w:hAnsi="Bahnschrift Light"/>
          <w:spacing w:val="-2"/>
          <w:sz w:val="18"/>
        </w:rPr>
        <w:t>Jurisdiction.</w:t>
      </w:r>
    </w:p>
    <w:p w:rsidR="00915A0B" w:rsidRPr="00B262CE" w:rsidRDefault="0003543A" w:rsidP="00B262CE">
      <w:pPr>
        <w:pStyle w:val="ListParagraph"/>
        <w:numPr>
          <w:ilvl w:val="0"/>
          <w:numId w:val="1"/>
        </w:numPr>
        <w:tabs>
          <w:tab w:val="left" w:pos="373"/>
        </w:tabs>
        <w:spacing w:before="109"/>
        <w:ind w:hanging="193"/>
        <w:rPr>
          <w:rFonts w:ascii="Bahnschrift Light" w:hAnsi="Bahnschrift Light"/>
          <w:sz w:val="18"/>
        </w:rPr>
      </w:pPr>
      <w:r w:rsidRPr="0003543A">
        <w:rPr>
          <w:rFonts w:ascii="Bahnschrift Light" w:hAnsi="Bahnschrift Light"/>
          <w:sz w:val="18"/>
        </w:rPr>
        <w:t>Certified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z w:val="18"/>
        </w:rPr>
        <w:t>that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z w:val="18"/>
        </w:rPr>
        <w:t>the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z w:val="18"/>
        </w:rPr>
        <w:t>particulars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z w:val="18"/>
        </w:rPr>
        <w:t>given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z w:val="18"/>
        </w:rPr>
        <w:t>are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z w:val="18"/>
        </w:rPr>
        <w:t>true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z w:val="18"/>
        </w:rPr>
        <w:t>and</w:t>
      </w:r>
      <w:r w:rsidRPr="0003543A">
        <w:rPr>
          <w:rFonts w:ascii="Bahnschrift Light" w:hAnsi="Bahnschrift Light"/>
          <w:spacing w:val="-1"/>
          <w:sz w:val="18"/>
        </w:rPr>
        <w:t xml:space="preserve"> </w:t>
      </w:r>
      <w:r w:rsidRPr="0003543A">
        <w:rPr>
          <w:rFonts w:ascii="Bahnschrift Light" w:hAnsi="Bahnschrift Light"/>
          <w:spacing w:val="-2"/>
          <w:sz w:val="18"/>
        </w:rPr>
        <w:t>correct.</w:t>
      </w:r>
      <w:r w:rsidR="002743A1" w:rsidRPr="0003543A">
        <w:rPr>
          <w:rFonts w:ascii="Bahnschrift Light" w:hAnsi="Bahnschrift Light"/>
          <w:sz w:val="27"/>
        </w:rPr>
        <w:t xml:space="preserve">                                                                                                                   </w:t>
      </w:r>
      <w:r w:rsidR="002743A1" w:rsidRPr="00B262CE">
        <w:rPr>
          <w:rFonts w:ascii="Bahnschrift Light" w:hAnsi="Bahnschrift Light"/>
          <w:sz w:val="27"/>
        </w:rPr>
        <w:t xml:space="preserve">                                                                                             </w:t>
      </w:r>
      <w:r w:rsidRPr="00B262CE">
        <w:rPr>
          <w:rFonts w:ascii="Bahnschrift Light" w:hAnsi="Bahnschrift Light"/>
          <w:sz w:val="27"/>
        </w:rPr>
        <w:t xml:space="preserve">           </w:t>
      </w:r>
    </w:p>
    <w:tbl>
      <w:tblPr>
        <w:tblStyle w:val="TableGrid"/>
        <w:tblW w:w="1027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095"/>
        <w:gridCol w:w="4176"/>
      </w:tblGrid>
      <w:tr w:rsidR="001D38A6" w:rsidRPr="002B7CA2" w:rsidTr="003C61CD">
        <w:tc>
          <w:tcPr>
            <w:tcW w:w="6095" w:type="dxa"/>
          </w:tcPr>
          <w:p w:rsidR="001D38A6" w:rsidRPr="0003543A" w:rsidRDefault="001D38A6" w:rsidP="0003543A">
            <w:pPr>
              <w:tabs>
                <w:tab w:val="left" w:pos="373"/>
              </w:tabs>
              <w:rPr>
                <w:rFonts w:ascii="Bahnschrift Light" w:hAnsi="Bahnschrift Light"/>
                <w:sz w:val="18"/>
              </w:rPr>
            </w:pPr>
          </w:p>
        </w:tc>
        <w:tc>
          <w:tcPr>
            <w:tcW w:w="4176" w:type="dxa"/>
          </w:tcPr>
          <w:p w:rsidR="00B262CE" w:rsidRDefault="00B262CE" w:rsidP="00B262CE">
            <w:pPr>
              <w:jc w:val="right"/>
              <w:rPr>
                <w:rFonts w:ascii="Bahnschrift Light" w:hAnsi="Bahnschrift Light"/>
                <w:sz w:val="27"/>
              </w:rPr>
            </w:pPr>
          </w:p>
          <w:p w:rsidR="00B262CE" w:rsidRDefault="00B262CE" w:rsidP="00B262CE">
            <w:pPr>
              <w:jc w:val="right"/>
              <w:rPr>
                <w:rFonts w:ascii="Bahnschrift Light" w:hAnsi="Bahnschrift Light"/>
                <w:sz w:val="27"/>
              </w:rPr>
            </w:pPr>
          </w:p>
          <w:p w:rsidR="00B262CE" w:rsidRDefault="00B262CE" w:rsidP="00B262CE">
            <w:pPr>
              <w:jc w:val="right"/>
              <w:rPr>
                <w:rFonts w:ascii="Bahnschrift Light" w:hAnsi="Bahnschrift Light"/>
                <w:sz w:val="27"/>
              </w:rPr>
            </w:pPr>
          </w:p>
          <w:p w:rsidR="00B262CE" w:rsidRDefault="00B262CE" w:rsidP="00B262CE">
            <w:pPr>
              <w:jc w:val="right"/>
              <w:rPr>
                <w:rFonts w:ascii="Bahnschrift Light" w:hAnsi="Bahnschrift Light"/>
                <w:sz w:val="27"/>
              </w:rPr>
            </w:pPr>
          </w:p>
          <w:p w:rsidR="00B262CE" w:rsidRDefault="00B262CE" w:rsidP="00B262CE">
            <w:pPr>
              <w:jc w:val="right"/>
              <w:rPr>
                <w:rFonts w:ascii="Bahnschrift Light" w:hAnsi="Bahnschrift Light"/>
                <w:sz w:val="27"/>
              </w:rPr>
            </w:pPr>
          </w:p>
          <w:p w:rsidR="0003543A" w:rsidRPr="002B7CA2" w:rsidRDefault="0003543A" w:rsidP="00B262CE">
            <w:pPr>
              <w:jc w:val="right"/>
              <w:rPr>
                <w:rFonts w:ascii="Bahnschrift Light" w:hAnsi="Bahnschrift Light"/>
                <w:sz w:val="27"/>
              </w:rPr>
            </w:pPr>
            <w:r>
              <w:rPr>
                <w:rFonts w:ascii="Bahnschrift Light" w:hAnsi="Bahnschrift Light"/>
                <w:sz w:val="27"/>
              </w:rPr>
              <w:t xml:space="preserve">Authorized </w:t>
            </w:r>
            <w:r w:rsidRPr="002B7CA2">
              <w:rPr>
                <w:rFonts w:ascii="Bahnschrift Light" w:hAnsi="Bahnschrift Light"/>
                <w:sz w:val="27"/>
              </w:rPr>
              <w:t>Signatory</w:t>
            </w:r>
          </w:p>
          <w:p w:rsidR="001D38A6" w:rsidRPr="002B7CA2" w:rsidRDefault="0003543A" w:rsidP="00B262CE">
            <w:pPr>
              <w:jc w:val="right"/>
              <w:rPr>
                <w:rFonts w:ascii="Bahnschrift Light" w:hAnsi="Bahnschrift Light"/>
                <w:sz w:val="27"/>
              </w:rPr>
            </w:pPr>
            <w:r w:rsidRPr="002B7CA2">
              <w:rPr>
                <w:rFonts w:ascii="Bahnschrift Light" w:hAnsi="Bahnschrift Light"/>
                <w:sz w:val="27"/>
              </w:rPr>
              <w:t>(Seal and Sign)</w:t>
            </w:r>
          </w:p>
        </w:tc>
      </w:tr>
    </w:tbl>
    <w:p w:rsidR="0003543A" w:rsidRPr="002B7CA2" w:rsidRDefault="0003543A" w:rsidP="0003543A">
      <w:pPr>
        <w:jc w:val="center"/>
        <w:rPr>
          <w:rFonts w:ascii="Bahnschrift Light" w:hAnsi="Bahnschrift Light"/>
          <w:sz w:val="27"/>
        </w:rPr>
      </w:pPr>
      <w:r w:rsidRPr="002B7CA2">
        <w:rPr>
          <w:rFonts w:ascii="Bahnschrift Light" w:hAnsi="Bahnschrift Light"/>
          <w:sz w:val="27"/>
        </w:rPr>
        <w:t xml:space="preserve">                                                                                                                   </w:t>
      </w:r>
    </w:p>
    <w:p w:rsidR="001D38A6" w:rsidRPr="002B7CA2" w:rsidRDefault="001D38A6">
      <w:pPr>
        <w:rPr>
          <w:rFonts w:ascii="Bahnschrift Light" w:hAnsi="Bahnschrift Light"/>
          <w:sz w:val="27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</w:pPr>
    </w:p>
    <w:p w:rsidR="006A4DDB" w:rsidRPr="002B7CA2" w:rsidRDefault="006A4DDB">
      <w:pPr>
        <w:rPr>
          <w:rFonts w:ascii="Bahnschrift Light" w:hAnsi="Bahnschrift Light"/>
          <w:sz w:val="5"/>
        </w:rPr>
        <w:sectPr w:rsidR="006A4DDB" w:rsidRPr="002B7CA2" w:rsidSect="00A33A95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155559" w:rsidRPr="002B7CA2" w:rsidRDefault="00155559" w:rsidP="00182B1E">
      <w:pPr>
        <w:pStyle w:val="BodyText"/>
        <w:spacing w:line="302" w:lineRule="auto"/>
        <w:ind w:right="159"/>
        <w:rPr>
          <w:rFonts w:ascii="Bahnschrift Light" w:hAnsi="Bahnschrift Light"/>
        </w:rPr>
      </w:pPr>
    </w:p>
    <w:sectPr w:rsidR="00155559" w:rsidRPr="002B7CA2" w:rsidSect="00155559">
      <w:type w:val="continuous"/>
      <w:pgSz w:w="11920" w:h="16840"/>
      <w:pgMar w:top="240" w:right="180" w:bottom="280" w:left="160" w:header="720" w:footer="720" w:gutter="0"/>
      <w:cols w:num="2" w:space="720" w:equalWidth="0">
        <w:col w:w="3220" w:space="6270"/>
        <w:col w:w="209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C7" w:rsidRDefault="007E72C7" w:rsidP="001819B1">
      <w:r>
        <w:separator/>
      </w:r>
    </w:p>
  </w:endnote>
  <w:endnote w:type="continuationSeparator" w:id="1">
    <w:p w:rsidR="007E72C7" w:rsidRDefault="007E72C7" w:rsidP="0018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C7" w:rsidRDefault="007E72C7" w:rsidP="001819B1">
      <w:r>
        <w:separator/>
      </w:r>
    </w:p>
  </w:footnote>
  <w:footnote w:type="continuationSeparator" w:id="1">
    <w:p w:rsidR="007E72C7" w:rsidRDefault="007E72C7" w:rsidP="00181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B1" w:rsidRPr="001819B1" w:rsidRDefault="000228BF" w:rsidP="001819B1">
    <w:pPr>
      <w:pStyle w:val="Header"/>
      <w:jc w:val="right"/>
      <w:rPr>
        <w:sz w:val="16"/>
      </w:rPr>
    </w:pPr>
    <w:r>
      <w:rPr>
        <w:sz w:val="16"/>
      </w:rPr>
      <w:t>Invoice (Ver – 04</w:t>
    </w:r>
    <w:r w:rsidR="001819B1" w:rsidRPr="001819B1">
      <w:rPr>
        <w:sz w:val="16"/>
      </w:rPr>
      <w:t xml:space="preserve">) Applicable from </w:t>
    </w:r>
    <w:r>
      <w:rPr>
        <w:sz w:val="16"/>
      </w:rPr>
      <w:t>Aril 2025</w:t>
    </w:r>
    <w:r w:rsidR="001819B1" w:rsidRPr="001819B1">
      <w:rPr>
        <w:sz w:val="16"/>
      </w:rPr>
      <w:t xml:space="preserve"> Onwards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9E6"/>
    <w:multiLevelType w:val="hybridMultilevel"/>
    <w:tmpl w:val="6E0C6286"/>
    <w:lvl w:ilvl="0" w:tplc="41142C70">
      <w:start w:val="1"/>
      <w:numFmt w:val="decimal"/>
      <w:lvlText w:val="%1."/>
      <w:lvlJc w:val="left"/>
      <w:pPr>
        <w:ind w:left="373" w:hanging="194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B926CD2">
      <w:numFmt w:val="bullet"/>
      <w:lvlText w:val="•"/>
      <w:lvlJc w:val="left"/>
      <w:pPr>
        <w:ind w:left="1499" w:hanging="194"/>
      </w:pPr>
      <w:rPr>
        <w:rFonts w:hint="default"/>
        <w:lang w:val="en-US" w:eastAsia="en-US" w:bidi="ar-SA"/>
      </w:rPr>
    </w:lvl>
    <w:lvl w:ilvl="2" w:tplc="0BD8BD72">
      <w:numFmt w:val="bullet"/>
      <w:lvlText w:val="•"/>
      <w:lvlJc w:val="left"/>
      <w:pPr>
        <w:ind w:left="2619" w:hanging="194"/>
      </w:pPr>
      <w:rPr>
        <w:rFonts w:hint="default"/>
        <w:lang w:val="en-US" w:eastAsia="en-US" w:bidi="ar-SA"/>
      </w:rPr>
    </w:lvl>
    <w:lvl w:ilvl="3" w:tplc="347CEF80">
      <w:numFmt w:val="bullet"/>
      <w:lvlText w:val="•"/>
      <w:lvlJc w:val="left"/>
      <w:pPr>
        <w:ind w:left="3739" w:hanging="194"/>
      </w:pPr>
      <w:rPr>
        <w:rFonts w:hint="default"/>
        <w:lang w:val="en-US" w:eastAsia="en-US" w:bidi="ar-SA"/>
      </w:rPr>
    </w:lvl>
    <w:lvl w:ilvl="4" w:tplc="9E70B380">
      <w:numFmt w:val="bullet"/>
      <w:lvlText w:val="•"/>
      <w:lvlJc w:val="left"/>
      <w:pPr>
        <w:ind w:left="4859" w:hanging="194"/>
      </w:pPr>
      <w:rPr>
        <w:rFonts w:hint="default"/>
        <w:lang w:val="en-US" w:eastAsia="en-US" w:bidi="ar-SA"/>
      </w:rPr>
    </w:lvl>
    <w:lvl w:ilvl="5" w:tplc="B3C63C60">
      <w:numFmt w:val="bullet"/>
      <w:lvlText w:val="•"/>
      <w:lvlJc w:val="left"/>
      <w:pPr>
        <w:ind w:left="5979" w:hanging="194"/>
      </w:pPr>
      <w:rPr>
        <w:rFonts w:hint="default"/>
        <w:lang w:val="en-US" w:eastAsia="en-US" w:bidi="ar-SA"/>
      </w:rPr>
    </w:lvl>
    <w:lvl w:ilvl="6" w:tplc="BAC22874">
      <w:numFmt w:val="bullet"/>
      <w:lvlText w:val="•"/>
      <w:lvlJc w:val="left"/>
      <w:pPr>
        <w:ind w:left="7099" w:hanging="194"/>
      </w:pPr>
      <w:rPr>
        <w:rFonts w:hint="default"/>
        <w:lang w:val="en-US" w:eastAsia="en-US" w:bidi="ar-SA"/>
      </w:rPr>
    </w:lvl>
    <w:lvl w:ilvl="7" w:tplc="37D411CE">
      <w:numFmt w:val="bullet"/>
      <w:lvlText w:val="•"/>
      <w:lvlJc w:val="left"/>
      <w:pPr>
        <w:ind w:left="8218" w:hanging="194"/>
      </w:pPr>
      <w:rPr>
        <w:rFonts w:hint="default"/>
        <w:lang w:val="en-US" w:eastAsia="en-US" w:bidi="ar-SA"/>
      </w:rPr>
    </w:lvl>
    <w:lvl w:ilvl="8" w:tplc="8200BC60">
      <w:numFmt w:val="bullet"/>
      <w:lvlText w:val="•"/>
      <w:lvlJc w:val="left"/>
      <w:pPr>
        <w:ind w:left="9338" w:hanging="194"/>
      </w:pPr>
      <w:rPr>
        <w:rFonts w:hint="default"/>
        <w:lang w:val="en-US" w:eastAsia="en-US" w:bidi="ar-SA"/>
      </w:rPr>
    </w:lvl>
  </w:abstractNum>
  <w:abstractNum w:abstractNumId="1">
    <w:nsid w:val="633C2E54"/>
    <w:multiLevelType w:val="hybridMultilevel"/>
    <w:tmpl w:val="F50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55559"/>
    <w:rsid w:val="00016750"/>
    <w:rsid w:val="000228BF"/>
    <w:rsid w:val="0003543A"/>
    <w:rsid w:val="00035AC2"/>
    <w:rsid w:val="00090A04"/>
    <w:rsid w:val="000C714D"/>
    <w:rsid w:val="000D45EB"/>
    <w:rsid w:val="00115DCD"/>
    <w:rsid w:val="00152B64"/>
    <w:rsid w:val="00155559"/>
    <w:rsid w:val="00166473"/>
    <w:rsid w:val="001819B1"/>
    <w:rsid w:val="00182B1E"/>
    <w:rsid w:val="00194E5D"/>
    <w:rsid w:val="001C2E17"/>
    <w:rsid w:val="001C437A"/>
    <w:rsid w:val="001C53E4"/>
    <w:rsid w:val="001D38A6"/>
    <w:rsid w:val="001D3A43"/>
    <w:rsid w:val="001D4D1F"/>
    <w:rsid w:val="001D5388"/>
    <w:rsid w:val="001E055E"/>
    <w:rsid w:val="001E364D"/>
    <w:rsid w:val="002743A1"/>
    <w:rsid w:val="00292672"/>
    <w:rsid w:val="002B7CA2"/>
    <w:rsid w:val="002C2189"/>
    <w:rsid w:val="002E2F0D"/>
    <w:rsid w:val="002E4079"/>
    <w:rsid w:val="002F00B1"/>
    <w:rsid w:val="002F342F"/>
    <w:rsid w:val="002F59E2"/>
    <w:rsid w:val="00333A30"/>
    <w:rsid w:val="00335A26"/>
    <w:rsid w:val="0034561F"/>
    <w:rsid w:val="00375ED2"/>
    <w:rsid w:val="00384FC4"/>
    <w:rsid w:val="0039729F"/>
    <w:rsid w:val="003A45B4"/>
    <w:rsid w:val="003C61CD"/>
    <w:rsid w:val="003D3F0B"/>
    <w:rsid w:val="00403FBD"/>
    <w:rsid w:val="0047201B"/>
    <w:rsid w:val="0049783F"/>
    <w:rsid w:val="004A4629"/>
    <w:rsid w:val="004A5899"/>
    <w:rsid w:val="004F0089"/>
    <w:rsid w:val="004F6171"/>
    <w:rsid w:val="005A6D56"/>
    <w:rsid w:val="005D1E52"/>
    <w:rsid w:val="00637185"/>
    <w:rsid w:val="00654E5F"/>
    <w:rsid w:val="0067759F"/>
    <w:rsid w:val="006857B0"/>
    <w:rsid w:val="00693713"/>
    <w:rsid w:val="006A013F"/>
    <w:rsid w:val="006A44CD"/>
    <w:rsid w:val="006A4DDB"/>
    <w:rsid w:val="006A5FBF"/>
    <w:rsid w:val="006C1BBA"/>
    <w:rsid w:val="006E2208"/>
    <w:rsid w:val="006E3EE1"/>
    <w:rsid w:val="006E5051"/>
    <w:rsid w:val="006F4435"/>
    <w:rsid w:val="0070473F"/>
    <w:rsid w:val="00716FCF"/>
    <w:rsid w:val="00741EA6"/>
    <w:rsid w:val="00750807"/>
    <w:rsid w:val="007516D6"/>
    <w:rsid w:val="007A755C"/>
    <w:rsid w:val="007C03BE"/>
    <w:rsid w:val="007E144E"/>
    <w:rsid w:val="007E72C7"/>
    <w:rsid w:val="007F51FE"/>
    <w:rsid w:val="00800D1C"/>
    <w:rsid w:val="00807121"/>
    <w:rsid w:val="00816979"/>
    <w:rsid w:val="008200ED"/>
    <w:rsid w:val="00836675"/>
    <w:rsid w:val="00843250"/>
    <w:rsid w:val="00850A56"/>
    <w:rsid w:val="00854BC2"/>
    <w:rsid w:val="0085546C"/>
    <w:rsid w:val="00866ACF"/>
    <w:rsid w:val="00867146"/>
    <w:rsid w:val="008A4C9C"/>
    <w:rsid w:val="008B62B2"/>
    <w:rsid w:val="008D2824"/>
    <w:rsid w:val="008D641D"/>
    <w:rsid w:val="00901D8E"/>
    <w:rsid w:val="00910435"/>
    <w:rsid w:val="00911907"/>
    <w:rsid w:val="00915A0B"/>
    <w:rsid w:val="00945208"/>
    <w:rsid w:val="00947532"/>
    <w:rsid w:val="00953A2E"/>
    <w:rsid w:val="00955E4A"/>
    <w:rsid w:val="00956EAE"/>
    <w:rsid w:val="0097013C"/>
    <w:rsid w:val="0097372C"/>
    <w:rsid w:val="00980BE4"/>
    <w:rsid w:val="009B6CBF"/>
    <w:rsid w:val="009E4D94"/>
    <w:rsid w:val="009F6F48"/>
    <w:rsid w:val="009F7295"/>
    <w:rsid w:val="00A019C4"/>
    <w:rsid w:val="00A06B82"/>
    <w:rsid w:val="00A33A95"/>
    <w:rsid w:val="00A418F0"/>
    <w:rsid w:val="00A52082"/>
    <w:rsid w:val="00A55B21"/>
    <w:rsid w:val="00AB407C"/>
    <w:rsid w:val="00AC51D2"/>
    <w:rsid w:val="00AE31FA"/>
    <w:rsid w:val="00B019FD"/>
    <w:rsid w:val="00B17853"/>
    <w:rsid w:val="00B262CE"/>
    <w:rsid w:val="00B43235"/>
    <w:rsid w:val="00B43FD4"/>
    <w:rsid w:val="00B84FF2"/>
    <w:rsid w:val="00BA539C"/>
    <w:rsid w:val="00BA6D93"/>
    <w:rsid w:val="00BB58CF"/>
    <w:rsid w:val="00BD0EA4"/>
    <w:rsid w:val="00BD4E7F"/>
    <w:rsid w:val="00BF149F"/>
    <w:rsid w:val="00C174F0"/>
    <w:rsid w:val="00C21FDD"/>
    <w:rsid w:val="00C34F3A"/>
    <w:rsid w:val="00C518DB"/>
    <w:rsid w:val="00C603A9"/>
    <w:rsid w:val="00C657D9"/>
    <w:rsid w:val="00C74EA7"/>
    <w:rsid w:val="00C83DAC"/>
    <w:rsid w:val="00CB4DB1"/>
    <w:rsid w:val="00CD5B4A"/>
    <w:rsid w:val="00CE4D6F"/>
    <w:rsid w:val="00CE6DC6"/>
    <w:rsid w:val="00CF6426"/>
    <w:rsid w:val="00D15793"/>
    <w:rsid w:val="00D32351"/>
    <w:rsid w:val="00D3305C"/>
    <w:rsid w:val="00D46E2B"/>
    <w:rsid w:val="00D70BBA"/>
    <w:rsid w:val="00D710E4"/>
    <w:rsid w:val="00DB02DC"/>
    <w:rsid w:val="00DC0205"/>
    <w:rsid w:val="00E16901"/>
    <w:rsid w:val="00E216A8"/>
    <w:rsid w:val="00E341AF"/>
    <w:rsid w:val="00E50A09"/>
    <w:rsid w:val="00E527C1"/>
    <w:rsid w:val="00E57C36"/>
    <w:rsid w:val="00E6282A"/>
    <w:rsid w:val="00E96546"/>
    <w:rsid w:val="00EE0021"/>
    <w:rsid w:val="00EE0A2E"/>
    <w:rsid w:val="00F122CA"/>
    <w:rsid w:val="00F21058"/>
    <w:rsid w:val="00F60A93"/>
    <w:rsid w:val="00FA2FB8"/>
    <w:rsid w:val="00FC56E1"/>
    <w:rsid w:val="00FD482F"/>
    <w:rsid w:val="00FF6D8E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5559"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5559"/>
    <w:rPr>
      <w:sz w:val="18"/>
      <w:szCs w:val="18"/>
    </w:rPr>
  </w:style>
  <w:style w:type="paragraph" w:styleId="Title">
    <w:name w:val="Title"/>
    <w:basedOn w:val="Normal"/>
    <w:uiPriority w:val="1"/>
    <w:qFormat/>
    <w:rsid w:val="00155559"/>
    <w:pPr>
      <w:spacing w:before="60"/>
      <w:ind w:right="3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rsid w:val="00155559"/>
    <w:pPr>
      <w:spacing w:before="63"/>
      <w:ind w:left="373" w:hanging="193"/>
    </w:pPr>
  </w:style>
  <w:style w:type="paragraph" w:customStyle="1" w:styleId="TableParagraph">
    <w:name w:val="Table Paragraph"/>
    <w:basedOn w:val="Normal"/>
    <w:uiPriority w:val="1"/>
    <w:qFormat/>
    <w:rsid w:val="00155559"/>
  </w:style>
  <w:style w:type="paragraph" w:styleId="BalloonText">
    <w:name w:val="Balloon Text"/>
    <w:basedOn w:val="Normal"/>
    <w:link w:val="BalloonTextChar"/>
    <w:uiPriority w:val="99"/>
    <w:semiHidden/>
    <w:unhideWhenUsed/>
    <w:rsid w:val="00333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30"/>
    <w:rPr>
      <w:rFonts w:ascii="Tahoma" w:eastAsia="Roboto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295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729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4DD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81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9B1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semiHidden/>
    <w:unhideWhenUsed/>
    <w:rsid w:val="00181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9B1"/>
    <w:rPr>
      <w:rFonts w:ascii="Roboto" w:eastAsia="Roboto" w:hAnsi="Roboto" w:cs="Roboto"/>
    </w:rPr>
  </w:style>
  <w:style w:type="table" w:styleId="LightShading-Accent4">
    <w:name w:val="Light Shading Accent 4"/>
    <w:basedOn w:val="TableNormal"/>
    <w:uiPriority w:val="60"/>
    <w:rsid w:val="006A5FB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A5FB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A33A9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dkarconsultancyservices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8A5D8C1DA44787A0260EF98451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B584-0E0C-470A-A084-20D36D751EC9}"/>
      </w:docPartPr>
      <w:docPartBody>
        <w:p w:rsidR="003554A6" w:rsidRDefault="001E41E9" w:rsidP="001E41E9">
          <w:pPr>
            <w:pStyle w:val="828A5D8C1DA44787A0260EF9845145C5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6897D2829FAD469BB8BFDD30AB3B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36F1-E108-4AF0-8780-79FA593022B0}"/>
      </w:docPartPr>
      <w:docPartBody>
        <w:p w:rsidR="003554A6" w:rsidRDefault="001E41E9" w:rsidP="001E41E9">
          <w:pPr>
            <w:pStyle w:val="6897D2829FAD469BB8BFDD30AB3BC461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C0ED-BABA-4601-A9AB-7C70FE998BA4}"/>
      </w:docPartPr>
      <w:docPartBody>
        <w:p w:rsidR="00736AA6" w:rsidRDefault="00D0471A">
          <w:r w:rsidRPr="00365D14">
            <w:rPr>
              <w:rStyle w:val="PlaceholderText"/>
            </w:rPr>
            <w:t>Choose an item.</w:t>
          </w:r>
        </w:p>
      </w:docPartBody>
    </w:docPart>
    <w:docPart>
      <w:docPartPr>
        <w:name w:val="9EC1DD409BDC413F91EFA870406C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EC06-A916-4E10-9997-D8408824E02E}"/>
      </w:docPartPr>
      <w:docPartBody>
        <w:p w:rsidR="00736AA6" w:rsidRDefault="00D0471A" w:rsidP="00D0471A">
          <w:pPr>
            <w:pStyle w:val="9EC1DD409BDC413F91EFA870406C2216"/>
          </w:pPr>
          <w:r w:rsidRPr="00365D14">
            <w:rPr>
              <w:rStyle w:val="PlaceholderText"/>
            </w:rPr>
            <w:t>Choose an item.</w:t>
          </w:r>
        </w:p>
      </w:docPartBody>
    </w:docPart>
    <w:docPart>
      <w:docPartPr>
        <w:name w:val="233BC089C9E946F3877C2725D81DE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88B7-FEBF-4C69-A29C-A27F5189AE18}"/>
      </w:docPartPr>
      <w:docPartBody>
        <w:p w:rsidR="00736AA6" w:rsidRDefault="00D0471A" w:rsidP="00D0471A">
          <w:pPr>
            <w:pStyle w:val="233BC089C9E946F3877C2725D81DE912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046F5683D3894AD2B0E40BB9FFCE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FC65-483C-47BE-88B5-1F3522348E54}"/>
      </w:docPartPr>
      <w:docPartBody>
        <w:p w:rsidR="00736AA6" w:rsidRDefault="00D0471A" w:rsidP="00D0471A">
          <w:pPr>
            <w:pStyle w:val="046F5683D3894AD2B0E40BB9FFCE18BB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9758A78FFED646EF86AB96AAB04C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2D2D-472F-4119-B955-2EF504170EE6}"/>
      </w:docPartPr>
      <w:docPartBody>
        <w:p w:rsidR="00736AA6" w:rsidRDefault="00D0471A" w:rsidP="00D0471A">
          <w:pPr>
            <w:pStyle w:val="9758A78FFED646EF86AB96AAB04C2BEA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D3A6B485E3DD4DC29F8F0B4BDA29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C5F7-C8C5-42CC-A372-72200045DCEA}"/>
      </w:docPartPr>
      <w:docPartBody>
        <w:p w:rsidR="00736AA6" w:rsidRDefault="00D0471A" w:rsidP="00D0471A">
          <w:pPr>
            <w:pStyle w:val="D3A6B485E3DD4DC29F8F0B4BDA296E04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9FE969748678419994CFAB23377D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65EB-E2A9-45A8-959F-E3E9532A8090}"/>
      </w:docPartPr>
      <w:docPartBody>
        <w:p w:rsidR="00736AA6" w:rsidRDefault="00D0471A" w:rsidP="00D0471A">
          <w:pPr>
            <w:pStyle w:val="9FE969748678419994CFAB23377DA612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0946171B1FCF4DB8ABF9A83FEE44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765F-3932-4F60-B377-268800E6F969}"/>
      </w:docPartPr>
      <w:docPartBody>
        <w:p w:rsidR="00736AA6" w:rsidRDefault="00D0471A" w:rsidP="00D0471A">
          <w:pPr>
            <w:pStyle w:val="0946171B1FCF4DB8ABF9A83FEE44DCD9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45E25B6ECB92427AB73EF761C6A4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4FE8-FD8C-4AD6-8E81-4343B65FDE6B}"/>
      </w:docPartPr>
      <w:docPartBody>
        <w:p w:rsidR="00736AA6" w:rsidRDefault="00D0471A" w:rsidP="00D0471A">
          <w:pPr>
            <w:pStyle w:val="45E25B6ECB92427AB73EF761C6A4B35E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FF723CEFC1224253827BC6C62F66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BA1D-E437-4207-BA9F-AFA54A225A4F}"/>
      </w:docPartPr>
      <w:docPartBody>
        <w:p w:rsidR="00736AA6" w:rsidRDefault="00D0471A" w:rsidP="00D0471A">
          <w:pPr>
            <w:pStyle w:val="FF723CEFC1224253827BC6C62F664408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68D5945AEE3244A6B17112AAB404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006C-97CE-45A6-A905-7F03A5A5C699}"/>
      </w:docPartPr>
      <w:docPartBody>
        <w:p w:rsidR="009E2C7D" w:rsidRDefault="00F9383D" w:rsidP="00F9383D">
          <w:pPr>
            <w:pStyle w:val="68D5945AEE3244A6B17112AAB404D793"/>
          </w:pPr>
          <w:r w:rsidRPr="00365D14">
            <w:rPr>
              <w:rStyle w:val="PlaceholderText"/>
            </w:rPr>
            <w:t>Choose an item.</w:t>
          </w:r>
        </w:p>
      </w:docPartBody>
    </w:docPart>
    <w:docPart>
      <w:docPartPr>
        <w:name w:val="A56D782A88F14E46AB52AA0A2E45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AABB0-A944-4253-BC63-C718951F0531}"/>
      </w:docPartPr>
      <w:docPartBody>
        <w:p w:rsidR="009E2C7D" w:rsidRDefault="00F9383D" w:rsidP="00F9383D">
          <w:pPr>
            <w:pStyle w:val="A56D782A88F14E46AB52AA0A2E4553EB"/>
          </w:pPr>
          <w:r w:rsidRPr="00365D14">
            <w:rPr>
              <w:rStyle w:val="PlaceholderText"/>
            </w:rPr>
            <w:t>Choose an item.</w:t>
          </w:r>
        </w:p>
      </w:docPartBody>
    </w:docPart>
    <w:docPart>
      <w:docPartPr>
        <w:name w:val="4E3FF92EB4444B8685D6B2A39817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E172-856A-4EA7-B728-22F473E7312B}"/>
      </w:docPartPr>
      <w:docPartBody>
        <w:p w:rsidR="009E2C7D" w:rsidRDefault="00F9383D" w:rsidP="00F9383D">
          <w:pPr>
            <w:pStyle w:val="4E3FF92EB4444B8685D6B2A398176235"/>
          </w:pPr>
          <w:r w:rsidRPr="00365D14">
            <w:rPr>
              <w:rStyle w:val="PlaceholderText"/>
            </w:rPr>
            <w:t>Choose an item.</w:t>
          </w:r>
        </w:p>
      </w:docPartBody>
    </w:docPart>
    <w:docPart>
      <w:docPartPr>
        <w:name w:val="1B33D4743C2A4D02AD0837E48552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D3F9-E67A-4918-9390-1566C8A3E748}"/>
      </w:docPartPr>
      <w:docPartBody>
        <w:p w:rsidR="009E2C7D" w:rsidRDefault="00F9383D" w:rsidP="00F9383D">
          <w:pPr>
            <w:pStyle w:val="1B33D4743C2A4D02AD0837E485528C22"/>
          </w:pPr>
          <w:r w:rsidRPr="00E1538F">
            <w:rPr>
              <w:rStyle w:val="PlaceholderText"/>
            </w:rPr>
            <w:t>Choose an item.</w:t>
          </w:r>
        </w:p>
      </w:docPartBody>
    </w:docPart>
    <w:docPart>
      <w:docPartPr>
        <w:name w:val="62335FB675AA47C485CF5ECA16672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5613-C6A9-4481-A63D-7809B8547A0D}"/>
      </w:docPartPr>
      <w:docPartBody>
        <w:p w:rsidR="009E2C7D" w:rsidRDefault="00F9383D" w:rsidP="00F9383D">
          <w:pPr>
            <w:pStyle w:val="62335FB675AA47C485CF5ECA16672A2B"/>
          </w:pPr>
          <w:r w:rsidRPr="00365D14">
            <w:rPr>
              <w:rStyle w:val="PlaceholderText"/>
            </w:rPr>
            <w:t>Choose an item.</w:t>
          </w:r>
        </w:p>
      </w:docPartBody>
    </w:docPart>
    <w:docPart>
      <w:docPartPr>
        <w:name w:val="C0F1A08080E64610A268D8AEA8F8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E607-F4FE-4EF1-86A0-6DE83BD20239}"/>
      </w:docPartPr>
      <w:docPartBody>
        <w:p w:rsidR="009E2C7D" w:rsidRDefault="00F9383D" w:rsidP="00F9383D">
          <w:pPr>
            <w:pStyle w:val="C0F1A08080E64610A268D8AEA8F8FF75"/>
          </w:pPr>
          <w:r w:rsidRPr="00365D14">
            <w:rPr>
              <w:rStyle w:val="PlaceholderText"/>
            </w:rPr>
            <w:t>Choose an item.</w:t>
          </w:r>
        </w:p>
      </w:docPartBody>
    </w:docPart>
    <w:docPart>
      <w:docPartPr>
        <w:name w:val="AA709B224848426EAB844CB4FCEC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C2D7-F418-4F8A-8451-EBD38627CB7B}"/>
      </w:docPartPr>
      <w:docPartBody>
        <w:p w:rsidR="009E2C7D" w:rsidRDefault="00F9383D" w:rsidP="00F9383D">
          <w:pPr>
            <w:pStyle w:val="AA709B224848426EAB844CB4FCECC55D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1CACBC276B7C45AFA8BBC1255D0F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ABDB-70D1-4916-BDF6-B73A2383E8C5}"/>
      </w:docPartPr>
      <w:docPartBody>
        <w:p w:rsidR="009E2C7D" w:rsidRDefault="00F9383D" w:rsidP="00F9383D">
          <w:pPr>
            <w:pStyle w:val="1CACBC276B7C45AFA8BBC1255D0FE532"/>
          </w:pPr>
          <w:r w:rsidRPr="00010906">
            <w:rPr>
              <w:rStyle w:val="PlaceholderText"/>
            </w:rPr>
            <w:t>Choose an item.</w:t>
          </w:r>
        </w:p>
      </w:docPartBody>
    </w:docPart>
    <w:docPart>
      <w:docPartPr>
        <w:name w:val="4E3B5BC1C746498887EC60F79549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B186B-6675-460C-8189-5FD1ACB90275}"/>
      </w:docPartPr>
      <w:docPartBody>
        <w:p w:rsidR="009E2C7D" w:rsidRDefault="00F9383D" w:rsidP="00F9383D">
          <w:pPr>
            <w:pStyle w:val="4E3B5BC1C746498887EC60F795495B22"/>
          </w:pPr>
          <w:r w:rsidRPr="00365D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41E9"/>
    <w:rsid w:val="001E41E9"/>
    <w:rsid w:val="003554A6"/>
    <w:rsid w:val="003F7B9C"/>
    <w:rsid w:val="006A4ACA"/>
    <w:rsid w:val="006F7630"/>
    <w:rsid w:val="00736AA6"/>
    <w:rsid w:val="008B0BBF"/>
    <w:rsid w:val="00936181"/>
    <w:rsid w:val="009E2C7D"/>
    <w:rsid w:val="00CF17D1"/>
    <w:rsid w:val="00D0471A"/>
    <w:rsid w:val="00F9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83D"/>
    <w:rPr>
      <w:color w:val="808080"/>
    </w:rPr>
  </w:style>
  <w:style w:type="paragraph" w:customStyle="1" w:styleId="46228FED8F1741B4922AD9B93A644B1A">
    <w:name w:val="46228FED8F1741B4922AD9B93A644B1A"/>
    <w:rsid w:val="001E41E9"/>
  </w:style>
  <w:style w:type="paragraph" w:customStyle="1" w:styleId="041DFAF829C94CDDB9F79A07C3DC7D24">
    <w:name w:val="041DFAF829C94CDDB9F79A07C3DC7D24"/>
    <w:rsid w:val="001E41E9"/>
  </w:style>
  <w:style w:type="paragraph" w:customStyle="1" w:styleId="8539014B91FA4A1C92F6CED6C7791817">
    <w:name w:val="8539014B91FA4A1C92F6CED6C7791817"/>
    <w:rsid w:val="001E41E9"/>
  </w:style>
  <w:style w:type="paragraph" w:customStyle="1" w:styleId="56ED52919665491B8AAC367A819C5568">
    <w:name w:val="56ED52919665491B8AAC367A819C5568"/>
    <w:rsid w:val="001E41E9"/>
  </w:style>
  <w:style w:type="paragraph" w:customStyle="1" w:styleId="AFDEF4A2D38E4B57AF9694072ADF7317">
    <w:name w:val="AFDEF4A2D38E4B57AF9694072ADF7317"/>
    <w:rsid w:val="001E41E9"/>
  </w:style>
  <w:style w:type="paragraph" w:customStyle="1" w:styleId="478DD3735A2144BF9537D2B355A4B175">
    <w:name w:val="478DD3735A2144BF9537D2B355A4B175"/>
    <w:rsid w:val="001E41E9"/>
  </w:style>
  <w:style w:type="paragraph" w:customStyle="1" w:styleId="28A5FE7FDFF94FEC8213E517E686194E">
    <w:name w:val="28A5FE7FDFF94FEC8213E517E686194E"/>
    <w:rsid w:val="001E41E9"/>
  </w:style>
  <w:style w:type="paragraph" w:customStyle="1" w:styleId="898BDF05FF1D429599E63FAD7AC1EBC2">
    <w:name w:val="898BDF05FF1D429599E63FAD7AC1EBC2"/>
    <w:rsid w:val="001E41E9"/>
  </w:style>
  <w:style w:type="paragraph" w:customStyle="1" w:styleId="A7C65EB2EE014E66B3B9B19F9DAA84C3">
    <w:name w:val="A7C65EB2EE014E66B3B9B19F9DAA84C3"/>
    <w:rsid w:val="001E41E9"/>
  </w:style>
  <w:style w:type="paragraph" w:customStyle="1" w:styleId="F4D38CB044BB4BECA6A29F1331D9A8C7">
    <w:name w:val="F4D38CB044BB4BECA6A29F1331D9A8C7"/>
    <w:rsid w:val="001E41E9"/>
  </w:style>
  <w:style w:type="paragraph" w:customStyle="1" w:styleId="828A5D8C1DA44787A0260EF9845145C5">
    <w:name w:val="828A5D8C1DA44787A0260EF9845145C5"/>
    <w:rsid w:val="001E41E9"/>
  </w:style>
  <w:style w:type="paragraph" w:customStyle="1" w:styleId="6897D2829FAD469BB8BFDD30AB3BC461">
    <w:name w:val="6897D2829FAD469BB8BFDD30AB3BC461"/>
    <w:rsid w:val="001E41E9"/>
  </w:style>
  <w:style w:type="paragraph" w:customStyle="1" w:styleId="0EBC7FD0867F454ABFC0FD22C9E36783">
    <w:name w:val="0EBC7FD0867F454ABFC0FD22C9E36783"/>
    <w:rsid w:val="001E41E9"/>
  </w:style>
  <w:style w:type="paragraph" w:customStyle="1" w:styleId="0DCE030489E24DF5A814E80CD7B75D80">
    <w:name w:val="0DCE030489E24DF5A814E80CD7B75D80"/>
    <w:rsid w:val="001E41E9"/>
  </w:style>
  <w:style w:type="paragraph" w:customStyle="1" w:styleId="F69C7FF941DF442599B711D4DD0A9104">
    <w:name w:val="F69C7FF941DF442599B711D4DD0A9104"/>
    <w:rsid w:val="001E41E9"/>
  </w:style>
  <w:style w:type="paragraph" w:customStyle="1" w:styleId="DAB59B2F7A9E442395D9FE46358C6192">
    <w:name w:val="DAB59B2F7A9E442395D9FE46358C6192"/>
    <w:rsid w:val="001E41E9"/>
  </w:style>
  <w:style w:type="paragraph" w:customStyle="1" w:styleId="84D1FDA1FD054C44BED46277499E2B67">
    <w:name w:val="84D1FDA1FD054C44BED46277499E2B67"/>
    <w:rsid w:val="001E41E9"/>
  </w:style>
  <w:style w:type="paragraph" w:customStyle="1" w:styleId="4B9894B22A95438B815A1BF7388934AE">
    <w:name w:val="4B9894B22A95438B815A1BF7388934AE"/>
    <w:rsid w:val="001E41E9"/>
  </w:style>
  <w:style w:type="paragraph" w:customStyle="1" w:styleId="5A27C50CFE124CA5965D1F02EEAE61C0">
    <w:name w:val="5A27C50CFE124CA5965D1F02EEAE61C0"/>
    <w:rsid w:val="001E41E9"/>
  </w:style>
  <w:style w:type="paragraph" w:customStyle="1" w:styleId="FB06D3E690394D689752E4ADB8F8EF53">
    <w:name w:val="FB06D3E690394D689752E4ADB8F8EF53"/>
    <w:rsid w:val="001E41E9"/>
  </w:style>
  <w:style w:type="paragraph" w:customStyle="1" w:styleId="0E22E6B6CC334F27B1D84CC5E6AE0A84">
    <w:name w:val="0E22E6B6CC334F27B1D84CC5E6AE0A84"/>
    <w:rsid w:val="001E41E9"/>
  </w:style>
  <w:style w:type="paragraph" w:customStyle="1" w:styleId="3771C55C46AA4DD99BCC98C873E9EB04">
    <w:name w:val="3771C55C46AA4DD99BCC98C873E9EB04"/>
    <w:rsid w:val="001E41E9"/>
  </w:style>
  <w:style w:type="paragraph" w:customStyle="1" w:styleId="28D1D8BA115942AE98E27F88E1AA8198">
    <w:name w:val="28D1D8BA115942AE98E27F88E1AA8198"/>
    <w:rsid w:val="001E41E9"/>
  </w:style>
  <w:style w:type="paragraph" w:customStyle="1" w:styleId="2DB6773AA472465397F827491231B029">
    <w:name w:val="2DB6773AA472465397F827491231B029"/>
    <w:rsid w:val="001E41E9"/>
  </w:style>
  <w:style w:type="paragraph" w:customStyle="1" w:styleId="62E67D5AE967434CA3ABF02263919C3F">
    <w:name w:val="62E67D5AE967434CA3ABF02263919C3F"/>
    <w:rsid w:val="001E41E9"/>
  </w:style>
  <w:style w:type="paragraph" w:customStyle="1" w:styleId="A31A662AD05F42C987ACF276C3D0F722">
    <w:name w:val="A31A662AD05F42C987ACF276C3D0F722"/>
    <w:rsid w:val="003554A6"/>
  </w:style>
  <w:style w:type="paragraph" w:customStyle="1" w:styleId="C46D4BA9CA1A4CBABB831C3517AD84BE">
    <w:name w:val="C46D4BA9CA1A4CBABB831C3517AD84BE"/>
    <w:rsid w:val="003554A6"/>
  </w:style>
  <w:style w:type="paragraph" w:customStyle="1" w:styleId="7F8C7324D10D4B628FF2BDB3EF2F4F55">
    <w:name w:val="7F8C7324D10D4B628FF2BDB3EF2F4F55"/>
    <w:rsid w:val="003554A6"/>
  </w:style>
  <w:style w:type="paragraph" w:customStyle="1" w:styleId="C6FF6E5827534B5BA1F204BD676D0963">
    <w:name w:val="C6FF6E5827534B5BA1F204BD676D0963"/>
    <w:rsid w:val="003554A6"/>
  </w:style>
  <w:style w:type="paragraph" w:customStyle="1" w:styleId="5CE4B447ED1F462395ED1F94F5927A83">
    <w:name w:val="5CE4B447ED1F462395ED1F94F5927A83"/>
    <w:rsid w:val="003554A6"/>
  </w:style>
  <w:style w:type="paragraph" w:customStyle="1" w:styleId="801002696C7147E6AA66771A0071B2E9">
    <w:name w:val="801002696C7147E6AA66771A0071B2E9"/>
    <w:rsid w:val="003554A6"/>
  </w:style>
  <w:style w:type="paragraph" w:customStyle="1" w:styleId="442C8FF11BBA48F6884B8253B65EF720">
    <w:name w:val="442C8FF11BBA48F6884B8253B65EF720"/>
    <w:rsid w:val="003554A6"/>
  </w:style>
  <w:style w:type="paragraph" w:customStyle="1" w:styleId="ECD2DA2F6DB149F8B764E8BF8C042DAA">
    <w:name w:val="ECD2DA2F6DB149F8B764E8BF8C042DAA"/>
    <w:rsid w:val="003554A6"/>
  </w:style>
  <w:style w:type="paragraph" w:customStyle="1" w:styleId="D549042AB2F5408D842FB9C30397135F">
    <w:name w:val="D549042AB2F5408D842FB9C30397135F"/>
    <w:rsid w:val="003554A6"/>
  </w:style>
  <w:style w:type="paragraph" w:customStyle="1" w:styleId="A6D1E42AA1964D1FBB5BDE0AD87A0206">
    <w:name w:val="A6D1E42AA1964D1FBB5BDE0AD87A0206"/>
    <w:rsid w:val="003554A6"/>
  </w:style>
  <w:style w:type="paragraph" w:customStyle="1" w:styleId="0B4353AEBF7D469B960EA44E3051502F">
    <w:name w:val="0B4353AEBF7D469B960EA44E3051502F"/>
    <w:rsid w:val="003554A6"/>
  </w:style>
  <w:style w:type="paragraph" w:customStyle="1" w:styleId="7478096930E64C6197CB0E692CC93C21">
    <w:name w:val="7478096930E64C6197CB0E692CC93C21"/>
    <w:rsid w:val="003554A6"/>
  </w:style>
  <w:style w:type="paragraph" w:customStyle="1" w:styleId="84CA275F2EBE42558B30B12A59DFB52E">
    <w:name w:val="84CA275F2EBE42558B30B12A59DFB52E"/>
    <w:rsid w:val="006A4ACA"/>
  </w:style>
  <w:style w:type="paragraph" w:customStyle="1" w:styleId="1F4F6990F7044E0C993512CF7483EB31">
    <w:name w:val="1F4F6990F7044E0C993512CF7483EB31"/>
    <w:rsid w:val="006A4ACA"/>
  </w:style>
  <w:style w:type="paragraph" w:customStyle="1" w:styleId="67180C6BCADE48B4AA760E56E6815562">
    <w:name w:val="67180C6BCADE48B4AA760E56E6815562"/>
    <w:rsid w:val="006A4ACA"/>
  </w:style>
  <w:style w:type="paragraph" w:customStyle="1" w:styleId="0ED654AEE2D94F769E5E2B25DB92CC98">
    <w:name w:val="0ED654AEE2D94F769E5E2B25DB92CC98"/>
    <w:rsid w:val="006A4ACA"/>
  </w:style>
  <w:style w:type="paragraph" w:customStyle="1" w:styleId="3DDA63590C244AACAA4D6FF8FDA3EF67">
    <w:name w:val="3DDA63590C244AACAA4D6FF8FDA3EF67"/>
    <w:rsid w:val="006A4ACA"/>
  </w:style>
  <w:style w:type="paragraph" w:customStyle="1" w:styleId="9DEE8A486F3D47B1BCA316E89B984A6F">
    <w:name w:val="9DEE8A486F3D47B1BCA316E89B984A6F"/>
    <w:rsid w:val="006A4ACA"/>
  </w:style>
  <w:style w:type="paragraph" w:customStyle="1" w:styleId="67543803A2034B1D9B71C1A25C39ACD0">
    <w:name w:val="67543803A2034B1D9B71C1A25C39ACD0"/>
    <w:rsid w:val="006A4ACA"/>
  </w:style>
  <w:style w:type="paragraph" w:customStyle="1" w:styleId="3E055FAA22254081B6AFB82F4B162304">
    <w:name w:val="3E055FAA22254081B6AFB82F4B162304"/>
    <w:rsid w:val="006A4ACA"/>
  </w:style>
  <w:style w:type="paragraph" w:customStyle="1" w:styleId="B5F82D07ABF4417AAF677FB0E3DE4314">
    <w:name w:val="B5F82D07ABF4417AAF677FB0E3DE4314"/>
    <w:rsid w:val="006A4ACA"/>
  </w:style>
  <w:style w:type="paragraph" w:customStyle="1" w:styleId="5D0431B9F57147889F7E1945622EF662">
    <w:name w:val="5D0431B9F57147889F7E1945622EF662"/>
    <w:rsid w:val="006A4ACA"/>
  </w:style>
  <w:style w:type="paragraph" w:customStyle="1" w:styleId="C638A59299C345FBAB0AEC27018ED77B">
    <w:name w:val="C638A59299C345FBAB0AEC27018ED77B"/>
    <w:rsid w:val="006A4ACA"/>
  </w:style>
  <w:style w:type="paragraph" w:customStyle="1" w:styleId="7573BE24C46E426DB1D2A48CA21B1190">
    <w:name w:val="7573BE24C46E426DB1D2A48CA21B1190"/>
    <w:rsid w:val="006A4ACA"/>
  </w:style>
  <w:style w:type="paragraph" w:customStyle="1" w:styleId="5AC9E10E28D44CE9AC1C05FEF9CC816B">
    <w:name w:val="5AC9E10E28D44CE9AC1C05FEF9CC816B"/>
    <w:rsid w:val="006A4ACA"/>
  </w:style>
  <w:style w:type="paragraph" w:customStyle="1" w:styleId="9EC1DD409BDC413F91EFA870406C2216">
    <w:name w:val="9EC1DD409BDC413F91EFA870406C2216"/>
    <w:rsid w:val="00D0471A"/>
  </w:style>
  <w:style w:type="paragraph" w:customStyle="1" w:styleId="40902D52209D4280A35D750C08A80DC3">
    <w:name w:val="40902D52209D4280A35D750C08A80DC3"/>
    <w:rsid w:val="00D0471A"/>
  </w:style>
  <w:style w:type="paragraph" w:customStyle="1" w:styleId="C44C0502F8FD4719A17D1097223C2043">
    <w:name w:val="C44C0502F8FD4719A17D1097223C2043"/>
    <w:rsid w:val="00D0471A"/>
  </w:style>
  <w:style w:type="paragraph" w:customStyle="1" w:styleId="67FCE7903B6E44D6AE5565D36A7372BF">
    <w:name w:val="67FCE7903B6E44D6AE5565D36A7372BF"/>
    <w:rsid w:val="00D0471A"/>
  </w:style>
  <w:style w:type="paragraph" w:customStyle="1" w:styleId="7422939955A04F3E8CC6AC0A1864A9FA">
    <w:name w:val="7422939955A04F3E8CC6AC0A1864A9FA"/>
    <w:rsid w:val="00D0471A"/>
  </w:style>
  <w:style w:type="paragraph" w:customStyle="1" w:styleId="E01A00058192446FB36F4271150627B9">
    <w:name w:val="E01A00058192446FB36F4271150627B9"/>
    <w:rsid w:val="00D0471A"/>
  </w:style>
  <w:style w:type="paragraph" w:customStyle="1" w:styleId="ED607A335834460DA18157AC650AC461">
    <w:name w:val="ED607A335834460DA18157AC650AC461"/>
    <w:rsid w:val="00D0471A"/>
  </w:style>
  <w:style w:type="paragraph" w:customStyle="1" w:styleId="2C216663F6A246628F0ADED6B73A7D8C">
    <w:name w:val="2C216663F6A246628F0ADED6B73A7D8C"/>
    <w:rsid w:val="00D0471A"/>
  </w:style>
  <w:style w:type="paragraph" w:customStyle="1" w:styleId="C8719D068B674A7988D13A7FF990A437">
    <w:name w:val="C8719D068B674A7988D13A7FF990A437"/>
    <w:rsid w:val="00D0471A"/>
  </w:style>
  <w:style w:type="paragraph" w:customStyle="1" w:styleId="790AB8E1755045C897A6FE81904A7169">
    <w:name w:val="790AB8E1755045C897A6FE81904A7169"/>
    <w:rsid w:val="00D0471A"/>
  </w:style>
  <w:style w:type="paragraph" w:customStyle="1" w:styleId="582A918F0F804968A2080488B7DB0DB5">
    <w:name w:val="582A918F0F804968A2080488B7DB0DB5"/>
    <w:rsid w:val="00D0471A"/>
  </w:style>
  <w:style w:type="paragraph" w:customStyle="1" w:styleId="B2BBE9CDE42448EAB3E8CBB9C153BF62">
    <w:name w:val="B2BBE9CDE42448EAB3E8CBB9C153BF62"/>
    <w:rsid w:val="00D0471A"/>
  </w:style>
  <w:style w:type="paragraph" w:customStyle="1" w:styleId="8CE312F0B4E94A3995E66E3123D02796">
    <w:name w:val="8CE312F0B4E94A3995E66E3123D02796"/>
    <w:rsid w:val="00D0471A"/>
  </w:style>
  <w:style w:type="paragraph" w:customStyle="1" w:styleId="D7E7AFB7B41D493497BC7D307DE07237">
    <w:name w:val="D7E7AFB7B41D493497BC7D307DE07237"/>
    <w:rsid w:val="00D0471A"/>
  </w:style>
  <w:style w:type="paragraph" w:customStyle="1" w:styleId="246EF7E01CDF43309F53F5E920B5B007">
    <w:name w:val="246EF7E01CDF43309F53F5E920B5B007"/>
    <w:rsid w:val="00D0471A"/>
  </w:style>
  <w:style w:type="paragraph" w:customStyle="1" w:styleId="8A7B2F2450124CEEAA92D3E6A682F741">
    <w:name w:val="8A7B2F2450124CEEAA92D3E6A682F741"/>
    <w:rsid w:val="00D0471A"/>
  </w:style>
  <w:style w:type="paragraph" w:customStyle="1" w:styleId="D14A6807C6B54041A1A0801B1B094E6C">
    <w:name w:val="D14A6807C6B54041A1A0801B1B094E6C"/>
    <w:rsid w:val="00D0471A"/>
  </w:style>
  <w:style w:type="paragraph" w:customStyle="1" w:styleId="99255302587F47EBA99785132B823FF9">
    <w:name w:val="99255302587F47EBA99785132B823FF9"/>
    <w:rsid w:val="00D0471A"/>
  </w:style>
  <w:style w:type="paragraph" w:customStyle="1" w:styleId="320A44ACA46B4D9BBD0A554852A54677">
    <w:name w:val="320A44ACA46B4D9BBD0A554852A54677"/>
    <w:rsid w:val="00D0471A"/>
  </w:style>
  <w:style w:type="paragraph" w:customStyle="1" w:styleId="3EDFC89FFE3841A1825D72AC2E386141">
    <w:name w:val="3EDFC89FFE3841A1825D72AC2E386141"/>
    <w:rsid w:val="00D0471A"/>
  </w:style>
  <w:style w:type="paragraph" w:customStyle="1" w:styleId="B7B46E2FF4094708A9E0D3BC934F4A9E">
    <w:name w:val="B7B46E2FF4094708A9E0D3BC934F4A9E"/>
    <w:rsid w:val="00D0471A"/>
  </w:style>
  <w:style w:type="paragraph" w:customStyle="1" w:styleId="3AF0E17813F34DCC8E9B458D37BDEBDB">
    <w:name w:val="3AF0E17813F34DCC8E9B458D37BDEBDB"/>
    <w:rsid w:val="00D0471A"/>
  </w:style>
  <w:style w:type="paragraph" w:customStyle="1" w:styleId="88E55F31869040A983C78C34B688A699">
    <w:name w:val="88E55F31869040A983C78C34B688A699"/>
    <w:rsid w:val="00D0471A"/>
  </w:style>
  <w:style w:type="paragraph" w:customStyle="1" w:styleId="5F2BA4C8353B49CF862669F6D7B2CFEA">
    <w:name w:val="5F2BA4C8353B49CF862669F6D7B2CFEA"/>
    <w:rsid w:val="00D0471A"/>
  </w:style>
  <w:style w:type="paragraph" w:customStyle="1" w:styleId="262B31C0FC574999B6C774EE7FF8DF1F">
    <w:name w:val="262B31C0FC574999B6C774EE7FF8DF1F"/>
    <w:rsid w:val="00D0471A"/>
  </w:style>
  <w:style w:type="paragraph" w:customStyle="1" w:styleId="15F494E79DA34DEA9C5DA182441099F5">
    <w:name w:val="15F494E79DA34DEA9C5DA182441099F5"/>
    <w:rsid w:val="00D0471A"/>
  </w:style>
  <w:style w:type="paragraph" w:customStyle="1" w:styleId="D517FF7F92C8438D95AF57C45D215967">
    <w:name w:val="D517FF7F92C8438D95AF57C45D215967"/>
    <w:rsid w:val="00D0471A"/>
  </w:style>
  <w:style w:type="paragraph" w:customStyle="1" w:styleId="17555D1DB99640AC9DF449903C506212">
    <w:name w:val="17555D1DB99640AC9DF449903C506212"/>
    <w:rsid w:val="00D0471A"/>
  </w:style>
  <w:style w:type="paragraph" w:customStyle="1" w:styleId="19EBAED2C39949F9873B74EB06BD9E34">
    <w:name w:val="19EBAED2C39949F9873B74EB06BD9E34"/>
    <w:rsid w:val="00D0471A"/>
  </w:style>
  <w:style w:type="paragraph" w:customStyle="1" w:styleId="03CA45671E70485880C3B27EBAF4125E">
    <w:name w:val="03CA45671E70485880C3B27EBAF4125E"/>
    <w:rsid w:val="00D0471A"/>
  </w:style>
  <w:style w:type="paragraph" w:customStyle="1" w:styleId="A28A25E39EE74DAA8098B02515132830">
    <w:name w:val="A28A25E39EE74DAA8098B02515132830"/>
    <w:rsid w:val="00D0471A"/>
  </w:style>
  <w:style w:type="paragraph" w:customStyle="1" w:styleId="107D59BCDC86462ABC8F8EBBF6776773">
    <w:name w:val="107D59BCDC86462ABC8F8EBBF6776773"/>
    <w:rsid w:val="00D0471A"/>
  </w:style>
  <w:style w:type="paragraph" w:customStyle="1" w:styleId="741129DF3DA24252976860168ED92858">
    <w:name w:val="741129DF3DA24252976860168ED92858"/>
    <w:rsid w:val="00D0471A"/>
  </w:style>
  <w:style w:type="paragraph" w:customStyle="1" w:styleId="2BAE8CBF23CB4401B0FA0A363BF73F20">
    <w:name w:val="2BAE8CBF23CB4401B0FA0A363BF73F20"/>
    <w:rsid w:val="00D0471A"/>
  </w:style>
  <w:style w:type="paragraph" w:customStyle="1" w:styleId="407197029CF74B378953C9F18977F6B5">
    <w:name w:val="407197029CF74B378953C9F18977F6B5"/>
    <w:rsid w:val="00D0471A"/>
  </w:style>
  <w:style w:type="paragraph" w:customStyle="1" w:styleId="2596B0F2BC754AB282E98E98DC6C1D0C">
    <w:name w:val="2596B0F2BC754AB282E98E98DC6C1D0C"/>
    <w:rsid w:val="00D0471A"/>
  </w:style>
  <w:style w:type="paragraph" w:customStyle="1" w:styleId="D3821FDE8D274A68A10BB1EF340CCD3B">
    <w:name w:val="D3821FDE8D274A68A10BB1EF340CCD3B"/>
    <w:rsid w:val="00D0471A"/>
  </w:style>
  <w:style w:type="paragraph" w:customStyle="1" w:styleId="84A5419018D4453BA65C3B74933876D6">
    <w:name w:val="84A5419018D4453BA65C3B74933876D6"/>
    <w:rsid w:val="00D0471A"/>
  </w:style>
  <w:style w:type="paragraph" w:customStyle="1" w:styleId="6E03BB9ED10D404E901DB88750C87260">
    <w:name w:val="6E03BB9ED10D404E901DB88750C87260"/>
    <w:rsid w:val="00D0471A"/>
  </w:style>
  <w:style w:type="paragraph" w:customStyle="1" w:styleId="B3E6162CA1694809AA97C6986EAB5E70">
    <w:name w:val="B3E6162CA1694809AA97C6986EAB5E70"/>
    <w:rsid w:val="00D0471A"/>
  </w:style>
  <w:style w:type="paragraph" w:customStyle="1" w:styleId="B8F9BF8E27A440B8A4F028F8318CB900">
    <w:name w:val="B8F9BF8E27A440B8A4F028F8318CB900"/>
    <w:rsid w:val="00D0471A"/>
  </w:style>
  <w:style w:type="paragraph" w:customStyle="1" w:styleId="B0ADFC67BF594B6DB8CAAAABE22136D5">
    <w:name w:val="B0ADFC67BF594B6DB8CAAAABE22136D5"/>
    <w:rsid w:val="00D0471A"/>
  </w:style>
  <w:style w:type="paragraph" w:customStyle="1" w:styleId="4E6F9CF8300B4FF78043E8DEBCF4691E">
    <w:name w:val="4E6F9CF8300B4FF78043E8DEBCF4691E"/>
    <w:rsid w:val="00D0471A"/>
  </w:style>
  <w:style w:type="paragraph" w:customStyle="1" w:styleId="233BC089C9E946F3877C2725D81DE912">
    <w:name w:val="233BC089C9E946F3877C2725D81DE912"/>
    <w:rsid w:val="00D0471A"/>
  </w:style>
  <w:style w:type="paragraph" w:customStyle="1" w:styleId="046F5683D3894AD2B0E40BB9FFCE18BB">
    <w:name w:val="046F5683D3894AD2B0E40BB9FFCE18BB"/>
    <w:rsid w:val="00D0471A"/>
  </w:style>
  <w:style w:type="paragraph" w:customStyle="1" w:styleId="C65A2D32DCD9439287D80DA29FDF0820">
    <w:name w:val="C65A2D32DCD9439287D80DA29FDF0820"/>
    <w:rsid w:val="00D0471A"/>
  </w:style>
  <w:style w:type="paragraph" w:customStyle="1" w:styleId="9758A78FFED646EF86AB96AAB04C2BEA">
    <w:name w:val="9758A78FFED646EF86AB96AAB04C2BEA"/>
    <w:rsid w:val="00D0471A"/>
  </w:style>
  <w:style w:type="paragraph" w:customStyle="1" w:styleId="D3A6B485E3DD4DC29F8F0B4BDA296E04">
    <w:name w:val="D3A6B485E3DD4DC29F8F0B4BDA296E04"/>
    <w:rsid w:val="00D0471A"/>
  </w:style>
  <w:style w:type="paragraph" w:customStyle="1" w:styleId="C7B2E78943754372A0A07BE9F64CA9AC">
    <w:name w:val="C7B2E78943754372A0A07BE9F64CA9AC"/>
    <w:rsid w:val="00D0471A"/>
  </w:style>
  <w:style w:type="paragraph" w:customStyle="1" w:styleId="F3C5590794614D258CD22C58261A1877">
    <w:name w:val="F3C5590794614D258CD22C58261A1877"/>
    <w:rsid w:val="00D0471A"/>
  </w:style>
  <w:style w:type="paragraph" w:customStyle="1" w:styleId="4627BA50EA1948A19A0321B945C3C1CF">
    <w:name w:val="4627BA50EA1948A19A0321B945C3C1CF"/>
    <w:rsid w:val="00D0471A"/>
  </w:style>
  <w:style w:type="paragraph" w:customStyle="1" w:styleId="4E0C04A452A1492799401D0CD435D769">
    <w:name w:val="4E0C04A452A1492799401D0CD435D769"/>
    <w:rsid w:val="00D0471A"/>
  </w:style>
  <w:style w:type="paragraph" w:customStyle="1" w:styleId="9FE969748678419994CFAB23377DA612">
    <w:name w:val="9FE969748678419994CFAB23377DA612"/>
    <w:rsid w:val="00D0471A"/>
  </w:style>
  <w:style w:type="paragraph" w:customStyle="1" w:styleId="0946171B1FCF4DB8ABF9A83FEE44DCD9">
    <w:name w:val="0946171B1FCF4DB8ABF9A83FEE44DCD9"/>
    <w:rsid w:val="00D0471A"/>
  </w:style>
  <w:style w:type="paragraph" w:customStyle="1" w:styleId="62FFD6C9A64B46D1B8A11A07277C5303">
    <w:name w:val="62FFD6C9A64B46D1B8A11A07277C5303"/>
    <w:rsid w:val="00D0471A"/>
  </w:style>
  <w:style w:type="paragraph" w:customStyle="1" w:styleId="45E25B6ECB92427AB73EF761C6A4B35E">
    <w:name w:val="45E25B6ECB92427AB73EF761C6A4B35E"/>
    <w:rsid w:val="00D0471A"/>
  </w:style>
  <w:style w:type="paragraph" w:customStyle="1" w:styleId="FF723CEFC1224253827BC6C62F664408">
    <w:name w:val="FF723CEFC1224253827BC6C62F664408"/>
    <w:rsid w:val="00D0471A"/>
  </w:style>
  <w:style w:type="paragraph" w:customStyle="1" w:styleId="05A6C9ECADB94BC7A7EC4FD46D9C998B">
    <w:name w:val="05A6C9ECADB94BC7A7EC4FD46D9C998B"/>
    <w:rsid w:val="00D0471A"/>
  </w:style>
  <w:style w:type="paragraph" w:customStyle="1" w:styleId="68D5945AEE3244A6B17112AAB404D793">
    <w:name w:val="68D5945AEE3244A6B17112AAB404D793"/>
    <w:rsid w:val="00F9383D"/>
  </w:style>
  <w:style w:type="paragraph" w:customStyle="1" w:styleId="FBAE3188E54E4625A37FFD6941A5DEDE">
    <w:name w:val="FBAE3188E54E4625A37FFD6941A5DEDE"/>
    <w:rsid w:val="00F9383D"/>
  </w:style>
  <w:style w:type="paragraph" w:customStyle="1" w:styleId="A56D782A88F14E46AB52AA0A2E4553EB">
    <w:name w:val="A56D782A88F14E46AB52AA0A2E4553EB"/>
    <w:rsid w:val="00F9383D"/>
  </w:style>
  <w:style w:type="paragraph" w:customStyle="1" w:styleId="4E3FF92EB4444B8685D6B2A398176235">
    <w:name w:val="4E3FF92EB4444B8685D6B2A398176235"/>
    <w:rsid w:val="00F9383D"/>
  </w:style>
  <w:style w:type="paragraph" w:customStyle="1" w:styleId="B7E2B0505898411181CF647561C73934">
    <w:name w:val="B7E2B0505898411181CF647561C73934"/>
    <w:rsid w:val="00F9383D"/>
  </w:style>
  <w:style w:type="paragraph" w:customStyle="1" w:styleId="B18E5B56818E476E84C745CA43D0C147">
    <w:name w:val="B18E5B56818E476E84C745CA43D0C147"/>
    <w:rsid w:val="00F9383D"/>
  </w:style>
  <w:style w:type="paragraph" w:customStyle="1" w:styleId="B409289368EA46C182E01EE514BEE804">
    <w:name w:val="B409289368EA46C182E01EE514BEE804"/>
    <w:rsid w:val="00F9383D"/>
  </w:style>
  <w:style w:type="paragraph" w:customStyle="1" w:styleId="D84356B46AC64FBB9DFA5A838061DD59">
    <w:name w:val="D84356B46AC64FBB9DFA5A838061DD59"/>
    <w:rsid w:val="00F9383D"/>
  </w:style>
  <w:style w:type="paragraph" w:customStyle="1" w:styleId="1B33D4743C2A4D02AD0837E485528C22">
    <w:name w:val="1B33D4743C2A4D02AD0837E485528C22"/>
    <w:rsid w:val="00F9383D"/>
  </w:style>
  <w:style w:type="paragraph" w:customStyle="1" w:styleId="62335FB675AA47C485CF5ECA16672A2B">
    <w:name w:val="62335FB675AA47C485CF5ECA16672A2B"/>
    <w:rsid w:val="00F9383D"/>
  </w:style>
  <w:style w:type="paragraph" w:customStyle="1" w:styleId="C0F1A08080E64610A268D8AEA8F8FF75">
    <w:name w:val="C0F1A08080E64610A268D8AEA8F8FF75"/>
    <w:rsid w:val="00F9383D"/>
  </w:style>
  <w:style w:type="paragraph" w:customStyle="1" w:styleId="AA709B224848426EAB844CB4FCECC55D">
    <w:name w:val="AA709B224848426EAB844CB4FCECC55D"/>
    <w:rsid w:val="00F9383D"/>
  </w:style>
  <w:style w:type="paragraph" w:customStyle="1" w:styleId="1CACBC276B7C45AFA8BBC1255D0FE532">
    <w:name w:val="1CACBC276B7C45AFA8BBC1255D0FE532"/>
    <w:rsid w:val="00F9383D"/>
  </w:style>
  <w:style w:type="paragraph" w:customStyle="1" w:styleId="4E3B5BC1C746498887EC60F795495B22">
    <w:name w:val="4E3B5BC1C746498887EC60F795495B22"/>
    <w:rsid w:val="00F938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2025-04-03T10:01:00Z</dcterms:created>
  <dcterms:modified xsi:type="dcterms:W3CDTF">2025-04-03T12:48:00Z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